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6B18" w:rsidRDefault="000B4168">
      <w:pPr>
        <w:spacing w:after="0" w:line="259" w:lineRule="auto"/>
        <w:ind w:left="3068" w:firstLine="0"/>
      </w:pPr>
      <w:r>
        <w:rPr>
          <w:b/>
          <w:noProof/>
          <w:sz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5881098</wp:posOffset>
            </wp:positionH>
            <wp:positionV relativeFrom="paragraph">
              <wp:posOffset>-33836</wp:posOffset>
            </wp:positionV>
            <wp:extent cx="1154064" cy="1226185"/>
            <wp:effectExtent l="0" t="0" r="825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320" cy="1226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18B1">
        <w:rPr>
          <w:b/>
          <w:sz w:val="36"/>
        </w:rPr>
        <w:t>José Carlos Rodrigues Filho</w:t>
      </w:r>
    </w:p>
    <w:p w:rsidR="002B6B18" w:rsidRDefault="009318B1">
      <w:r>
        <w:t xml:space="preserve">Brasileiro, Solteiro, </w:t>
      </w:r>
      <w:r w:rsidR="00FA7297">
        <w:t>20</w:t>
      </w:r>
      <w:r>
        <w:t xml:space="preserve"> anos</w:t>
      </w:r>
    </w:p>
    <w:p w:rsidR="00761BD1" w:rsidRDefault="009318B1">
      <w:pPr>
        <w:spacing w:after="0" w:line="240" w:lineRule="auto"/>
        <w:ind w:left="1984" w:firstLine="0"/>
        <w:jc w:val="center"/>
      </w:pPr>
      <w:r>
        <w:t xml:space="preserve">Endereço: </w:t>
      </w:r>
      <w:r w:rsidR="00CB2AE0">
        <w:t xml:space="preserve">Servidão Antônio </w:t>
      </w:r>
      <w:r w:rsidR="00EE2089">
        <w:t>Monteiro 25</w:t>
      </w:r>
      <w:r w:rsidR="00127C43">
        <w:t xml:space="preserve">2- </w:t>
      </w:r>
      <w:r w:rsidR="00596583">
        <w:t>Fundos</w:t>
      </w:r>
    </w:p>
    <w:p w:rsidR="002B6B18" w:rsidRDefault="006A1ED8">
      <w:pPr>
        <w:spacing w:after="0" w:line="240" w:lineRule="auto"/>
        <w:ind w:left="1984" w:firstLine="0"/>
        <w:jc w:val="center"/>
      </w:pPr>
      <w:proofErr w:type="spellStart"/>
      <w:r>
        <w:t>Agronômica-SC</w:t>
      </w:r>
      <w:proofErr w:type="spellEnd"/>
      <w:r w:rsidR="009318B1">
        <w:t xml:space="preserve"> .</w:t>
      </w:r>
      <w:r w:rsidR="003B150C">
        <w:t>88025-317</w:t>
      </w:r>
    </w:p>
    <w:p w:rsidR="00B03EAF" w:rsidRDefault="009318B1">
      <w:pPr>
        <w:spacing w:line="439" w:lineRule="auto"/>
        <w:ind w:left="-15" w:firstLine="3131"/>
      </w:pPr>
      <w:r>
        <w:t>Fone</w:t>
      </w:r>
      <w:r w:rsidR="00626712">
        <w:t>: (</w:t>
      </w:r>
      <w:r w:rsidR="00E93C33">
        <w:t>48</w:t>
      </w:r>
      <w:r w:rsidR="00626712">
        <w:t>)</w:t>
      </w:r>
      <w:r w:rsidR="00E93C33">
        <w:t xml:space="preserve"> </w:t>
      </w:r>
      <w:r w:rsidR="00584A49">
        <w:t>98827-8738 /</w:t>
      </w:r>
      <w:r w:rsidR="00A71818">
        <w:t xml:space="preserve"> </w:t>
      </w:r>
      <w:r w:rsidR="008135B9">
        <w:t>98822-17</w:t>
      </w:r>
      <w:r w:rsidR="00C5417B">
        <w:t>08</w:t>
      </w:r>
    </w:p>
    <w:p w:rsidR="002863DA" w:rsidRPr="00091326" w:rsidRDefault="009318B1" w:rsidP="00864FD4">
      <w:pPr>
        <w:spacing w:after="0" w:line="276" w:lineRule="auto"/>
        <w:ind w:left="0" w:firstLine="0"/>
        <w:rPr>
          <w:rFonts w:eastAsia="Times New Roman"/>
          <w:szCs w:val="24"/>
        </w:rPr>
      </w:pPr>
      <w:r>
        <w:rPr>
          <w:b/>
          <w:sz w:val="28"/>
          <w:u w:val="single" w:color="000000"/>
        </w:rPr>
        <w:t>Objetivo</w:t>
      </w:r>
      <w:r>
        <w:rPr>
          <w:sz w:val="28"/>
          <w:u w:val="single" w:color="000000"/>
        </w:rPr>
        <w:t>:</w:t>
      </w:r>
      <w:r w:rsidR="007507BB">
        <w:rPr>
          <w:rFonts w:eastAsia="Times New Roman"/>
        </w:rPr>
        <w:br/>
      </w:r>
      <w:r w:rsidR="001E4FB4">
        <w:rPr>
          <w:rFonts w:eastAsia="Times New Roman"/>
          <w:szCs w:val="24"/>
        </w:rPr>
        <w:t>C</w:t>
      </w:r>
      <w:r w:rsidR="007507BB" w:rsidRPr="00091326">
        <w:rPr>
          <w:rFonts w:eastAsia="Times New Roman"/>
          <w:szCs w:val="24"/>
        </w:rPr>
        <w:t>olaborar no ambiente de trabalho onde posso colocar em pratica meus conhecimentos, objetivando sempre o benefício e o crescimento da organização e o crescimento profissional.</w:t>
      </w:r>
    </w:p>
    <w:p w:rsidR="002B6B18" w:rsidRDefault="009318B1" w:rsidP="005B1D27">
      <w:pPr>
        <w:spacing w:after="0" w:line="276" w:lineRule="auto"/>
        <w:ind w:left="-5"/>
      </w:pPr>
      <w:r>
        <w:rPr>
          <w:b/>
          <w:sz w:val="28"/>
          <w:u w:val="single" w:color="000000"/>
        </w:rPr>
        <w:t>Formação Escolar:</w:t>
      </w:r>
    </w:p>
    <w:p w:rsidR="00B1337C" w:rsidRDefault="00E26D69" w:rsidP="00B1337C">
      <w:pPr>
        <w:spacing w:after="0" w:line="276" w:lineRule="auto"/>
        <w:ind w:left="-5" w:right="1445"/>
      </w:pPr>
      <w:r>
        <w:t>Ensino Superior</w:t>
      </w:r>
      <w:r w:rsidR="008E2764">
        <w:t>: Administração – Trancado</w:t>
      </w:r>
    </w:p>
    <w:p w:rsidR="002B6B18" w:rsidRDefault="009318B1" w:rsidP="00864FD4">
      <w:pPr>
        <w:spacing w:after="0" w:line="276" w:lineRule="auto"/>
        <w:ind w:left="-5" w:right="1445"/>
      </w:pPr>
      <w:r>
        <w:rPr>
          <w:b/>
          <w:sz w:val="28"/>
          <w:u w:val="single" w:color="000000"/>
        </w:rPr>
        <w:t>Experiência Profissional:</w:t>
      </w:r>
    </w:p>
    <w:p w:rsidR="009318B1" w:rsidRDefault="000F5661" w:rsidP="00864FD4">
      <w:pPr>
        <w:spacing w:after="0" w:line="276" w:lineRule="auto"/>
        <w:ind w:left="-5" w:right="4667"/>
      </w:pPr>
      <w:r>
        <w:rPr>
          <w:b/>
        </w:rPr>
        <w:t>Grupo Simões</w:t>
      </w:r>
      <w:r w:rsidR="005B5B2B">
        <w:rPr>
          <w:b/>
        </w:rPr>
        <w:t xml:space="preserve"> Coca Cola- </w:t>
      </w:r>
      <w:proofErr w:type="spellStart"/>
      <w:r w:rsidR="00C10E69">
        <w:rPr>
          <w:b/>
        </w:rPr>
        <w:t>Belágua</w:t>
      </w:r>
      <w:proofErr w:type="spellEnd"/>
      <w:r w:rsidR="00295FF8">
        <w:rPr>
          <w:b/>
        </w:rPr>
        <w:t xml:space="preserve"> </w:t>
      </w:r>
    </w:p>
    <w:p w:rsidR="00530F1C" w:rsidRDefault="000D5B8C" w:rsidP="00201C71">
      <w:pPr>
        <w:spacing w:after="0" w:line="240" w:lineRule="auto"/>
        <w:ind w:left="0" w:firstLine="0"/>
      </w:pPr>
      <w:r>
        <w:t xml:space="preserve">▪︎ </w:t>
      </w:r>
      <w:r w:rsidR="00622FD4">
        <w:t>Auxiliar</w:t>
      </w:r>
      <w:r>
        <w:t xml:space="preserve"> administrativo</w:t>
      </w:r>
      <w:r w:rsidR="008F65D3">
        <w:t xml:space="preserve"> </w:t>
      </w:r>
      <w:r w:rsidR="00121B2F">
        <w:t xml:space="preserve"> </w:t>
      </w:r>
    </w:p>
    <w:p w:rsidR="001B7F71" w:rsidRDefault="001B7F71" w:rsidP="00201C71">
      <w:pPr>
        <w:spacing w:after="0" w:line="240" w:lineRule="auto"/>
        <w:ind w:left="0" w:firstLine="0"/>
      </w:pPr>
      <w:r>
        <w:t>11/11/2019 a 13/09/2021</w:t>
      </w:r>
      <w:r w:rsidR="003B150C">
        <w:t xml:space="preserve">  1 ano e 10 meses </w:t>
      </w:r>
    </w:p>
    <w:p w:rsidR="00201C71" w:rsidRDefault="00201C71" w:rsidP="00201C71">
      <w:pPr>
        <w:spacing w:after="0" w:line="240" w:lineRule="auto"/>
        <w:ind w:left="0" w:firstLine="0"/>
      </w:pPr>
    </w:p>
    <w:p w:rsidR="002B6B18" w:rsidRDefault="009318B1" w:rsidP="0006440A">
      <w:pPr>
        <w:spacing w:after="0" w:line="240" w:lineRule="auto"/>
        <w:ind w:left="-5"/>
      </w:pPr>
      <w:r>
        <w:rPr>
          <w:b/>
          <w:sz w:val="28"/>
          <w:u w:val="single" w:color="000000"/>
        </w:rPr>
        <w:t>Cursos de Aperfeiçoamento Profissional:</w:t>
      </w:r>
    </w:p>
    <w:p w:rsidR="002B6B18" w:rsidRDefault="009318B1" w:rsidP="0006440A">
      <w:pPr>
        <w:spacing w:after="0" w:line="240" w:lineRule="auto"/>
        <w:ind w:left="-5" w:right="4667"/>
      </w:pPr>
      <w:r>
        <w:rPr>
          <w:b/>
        </w:rPr>
        <w:t>Instituição:</w:t>
      </w:r>
      <w:r>
        <w:t xml:space="preserve"> CEBRAC</w:t>
      </w:r>
    </w:p>
    <w:p w:rsidR="002B6B18" w:rsidRDefault="009318B1" w:rsidP="0006440A">
      <w:pPr>
        <w:spacing w:after="0" w:line="240" w:lineRule="auto"/>
        <w:ind w:left="-5"/>
      </w:pPr>
      <w:r>
        <w:rPr>
          <w:b/>
        </w:rPr>
        <w:t>Curso:</w:t>
      </w:r>
      <w:r>
        <w:t xml:space="preserve"> Atendente de Farmácia </w:t>
      </w:r>
    </w:p>
    <w:p w:rsidR="0006440A" w:rsidRDefault="009318B1" w:rsidP="00BF606A">
      <w:pPr>
        <w:spacing w:after="0" w:line="240" w:lineRule="auto"/>
        <w:ind w:left="-5" w:right="4667"/>
      </w:pPr>
      <w:r>
        <w:rPr>
          <w:b/>
        </w:rPr>
        <w:t>Carga horária:</w:t>
      </w:r>
      <w:r>
        <w:t xml:space="preserve"> 64 Horas </w:t>
      </w:r>
      <w:r>
        <w:rPr>
          <w:b/>
        </w:rPr>
        <w:t xml:space="preserve">Conclusão: </w:t>
      </w:r>
      <w:r w:rsidR="00414A96">
        <w:t>09</w:t>
      </w:r>
      <w:r>
        <w:t>/20</w:t>
      </w:r>
      <w:r w:rsidR="001C1C3C">
        <w:t>21</w:t>
      </w:r>
    </w:p>
    <w:p w:rsidR="00BF606A" w:rsidRDefault="00BF606A" w:rsidP="00DF7CB5">
      <w:pPr>
        <w:spacing w:after="0" w:line="240" w:lineRule="auto"/>
        <w:ind w:left="-5" w:right="4667"/>
      </w:pPr>
    </w:p>
    <w:p w:rsidR="002B6B18" w:rsidRDefault="009318B1">
      <w:pPr>
        <w:spacing w:after="10"/>
        <w:ind w:left="-5" w:right="4667"/>
      </w:pPr>
      <w:r>
        <w:rPr>
          <w:b/>
        </w:rPr>
        <w:t>Módulos:</w:t>
      </w:r>
    </w:p>
    <w:p w:rsidR="002B6B18" w:rsidRDefault="009318B1">
      <w:pPr>
        <w:numPr>
          <w:ilvl w:val="0"/>
          <w:numId w:val="1"/>
        </w:numPr>
        <w:ind w:hanging="147"/>
      </w:pPr>
      <w:r>
        <w:t xml:space="preserve">Desenvolvimento Pessoal; </w:t>
      </w:r>
    </w:p>
    <w:p w:rsidR="002B6B18" w:rsidRDefault="009318B1">
      <w:pPr>
        <w:numPr>
          <w:ilvl w:val="0"/>
          <w:numId w:val="1"/>
        </w:numPr>
        <w:ind w:hanging="147"/>
      </w:pPr>
      <w:r>
        <w:t>Anatomia e Fisiologia Humana;</w:t>
      </w:r>
    </w:p>
    <w:p w:rsidR="00B71CD0" w:rsidRDefault="009318B1">
      <w:pPr>
        <w:numPr>
          <w:ilvl w:val="0"/>
          <w:numId w:val="1"/>
        </w:numPr>
        <w:ind w:hanging="147"/>
      </w:pPr>
      <w:r>
        <w:t>Atendente de Farmácia;</w:t>
      </w:r>
    </w:p>
    <w:p w:rsidR="002531CD" w:rsidRDefault="009318B1">
      <w:pPr>
        <w:numPr>
          <w:ilvl w:val="0"/>
          <w:numId w:val="1"/>
        </w:numPr>
        <w:ind w:hanging="147"/>
      </w:pPr>
      <w:r>
        <w:t>Legislação aplicada a Farmácia;</w:t>
      </w:r>
    </w:p>
    <w:p w:rsidR="002B6B18" w:rsidRDefault="002531CD" w:rsidP="002531CD">
      <w:pPr>
        <w:ind w:left="0" w:firstLine="0"/>
      </w:pPr>
      <w:r>
        <w:t>-</w:t>
      </w:r>
      <w:r w:rsidR="009318B1">
        <w:t xml:space="preserve"> Primeiros Socorros. </w:t>
      </w:r>
    </w:p>
    <w:p w:rsidR="002B6B18" w:rsidRDefault="009318B1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2B6B18" w:rsidRDefault="009318B1">
      <w:pPr>
        <w:spacing w:after="10"/>
        <w:ind w:left="-5" w:right="4667"/>
      </w:pPr>
      <w:r>
        <w:rPr>
          <w:b/>
        </w:rPr>
        <w:t xml:space="preserve">Instituição: </w:t>
      </w:r>
      <w:r>
        <w:t>SENATEC</w:t>
      </w:r>
    </w:p>
    <w:p w:rsidR="002B6B18" w:rsidRDefault="009318B1">
      <w:pPr>
        <w:ind w:left="-5"/>
      </w:pPr>
      <w:r>
        <w:rPr>
          <w:b/>
        </w:rPr>
        <w:t xml:space="preserve">Curso: </w:t>
      </w:r>
      <w:r>
        <w:t>Auxilia Administrativo</w:t>
      </w:r>
    </w:p>
    <w:p w:rsidR="002B6B18" w:rsidRDefault="009318B1">
      <w:pPr>
        <w:spacing w:after="266"/>
        <w:ind w:left="-5" w:right="4667"/>
      </w:pPr>
      <w:r>
        <w:rPr>
          <w:b/>
        </w:rPr>
        <w:t xml:space="preserve">Carga horária: </w:t>
      </w:r>
      <w:r>
        <w:t xml:space="preserve">96 Horas </w:t>
      </w:r>
      <w:r>
        <w:rPr>
          <w:b/>
        </w:rPr>
        <w:t xml:space="preserve">Conclusão: </w:t>
      </w:r>
      <w:r>
        <w:t>02/2018</w:t>
      </w:r>
    </w:p>
    <w:p w:rsidR="005F0EF3" w:rsidRDefault="009318B1">
      <w:pPr>
        <w:spacing w:after="10"/>
        <w:ind w:left="-5" w:right="4667"/>
        <w:rPr>
          <w:rFonts w:eastAsia="Times New Roman"/>
          <w:sz w:val="15"/>
          <w:szCs w:val="15"/>
        </w:rPr>
      </w:pPr>
      <w:r>
        <w:rPr>
          <w:b/>
        </w:rPr>
        <w:t>Módulos:</w:t>
      </w:r>
      <w:r w:rsidR="00763163" w:rsidRPr="00763163">
        <w:rPr>
          <w:rFonts w:eastAsia="Times New Roman"/>
          <w:sz w:val="15"/>
          <w:szCs w:val="15"/>
        </w:rPr>
        <w:t xml:space="preserve"> </w:t>
      </w:r>
    </w:p>
    <w:p w:rsidR="002B6B18" w:rsidRDefault="006F5B9B" w:rsidP="00EA6EC7">
      <w:pPr>
        <w:spacing w:after="10"/>
        <w:ind w:left="-5" w:right="4667"/>
        <w:rPr>
          <w:szCs w:val="24"/>
        </w:rPr>
      </w:pPr>
      <w:r>
        <w:rPr>
          <w:rFonts w:eastAsia="Times New Roman"/>
          <w:szCs w:val="24"/>
        </w:rPr>
        <w:t xml:space="preserve">- </w:t>
      </w:r>
      <w:r w:rsidR="00763163" w:rsidRPr="005F0EF3">
        <w:rPr>
          <w:rFonts w:eastAsia="Times New Roman"/>
          <w:szCs w:val="24"/>
        </w:rPr>
        <w:t>Assistente Administrativo;</w:t>
      </w:r>
      <w:r w:rsidR="00763163" w:rsidRPr="005F0EF3">
        <w:rPr>
          <w:rFonts w:eastAsia="Times New Roman"/>
          <w:szCs w:val="24"/>
        </w:rPr>
        <w:br/>
      </w:r>
      <w:r>
        <w:rPr>
          <w:rFonts w:eastAsia="Times New Roman"/>
          <w:szCs w:val="24"/>
        </w:rPr>
        <w:t xml:space="preserve">- </w:t>
      </w:r>
      <w:r w:rsidR="00763163" w:rsidRPr="005F0EF3">
        <w:rPr>
          <w:rFonts w:eastAsia="Times New Roman"/>
          <w:szCs w:val="24"/>
        </w:rPr>
        <w:t>Departamento Pessoal;</w:t>
      </w:r>
      <w:r w:rsidR="00763163" w:rsidRPr="005F0EF3">
        <w:rPr>
          <w:rFonts w:eastAsia="Times New Roman"/>
          <w:szCs w:val="24"/>
        </w:rPr>
        <w:br/>
      </w:r>
      <w:r>
        <w:rPr>
          <w:rFonts w:eastAsia="Times New Roman"/>
          <w:szCs w:val="24"/>
        </w:rPr>
        <w:t xml:space="preserve">- </w:t>
      </w:r>
      <w:r w:rsidR="00763163" w:rsidRPr="005F0EF3">
        <w:rPr>
          <w:rFonts w:eastAsia="Times New Roman"/>
          <w:szCs w:val="24"/>
        </w:rPr>
        <w:t>Marketing Pessoal;</w:t>
      </w:r>
      <w:r w:rsidR="00763163" w:rsidRPr="005F0EF3">
        <w:rPr>
          <w:rFonts w:eastAsia="Times New Roman"/>
          <w:szCs w:val="24"/>
        </w:rPr>
        <w:br/>
      </w:r>
      <w:r>
        <w:rPr>
          <w:rFonts w:eastAsia="Times New Roman"/>
          <w:szCs w:val="24"/>
        </w:rPr>
        <w:t xml:space="preserve">- </w:t>
      </w:r>
      <w:r w:rsidR="00763163" w:rsidRPr="005F0EF3">
        <w:rPr>
          <w:rFonts w:eastAsia="Times New Roman"/>
          <w:szCs w:val="24"/>
        </w:rPr>
        <w:t>Contabilidade.</w:t>
      </w:r>
    </w:p>
    <w:p w:rsidR="00EA6EC7" w:rsidRPr="00EA6EC7" w:rsidRDefault="00EA6EC7" w:rsidP="00EA6EC7">
      <w:pPr>
        <w:spacing w:after="10"/>
        <w:ind w:left="-5" w:right="4667"/>
        <w:rPr>
          <w:szCs w:val="24"/>
        </w:rPr>
      </w:pPr>
    </w:p>
    <w:p w:rsidR="00091326" w:rsidRDefault="009318B1" w:rsidP="00763163">
      <w:pPr>
        <w:ind w:left="-15" w:right="5201" w:firstLine="0"/>
      </w:pPr>
      <w:r>
        <w:rPr>
          <w:b/>
        </w:rPr>
        <w:t xml:space="preserve">Instituição: </w:t>
      </w:r>
      <w:r>
        <w:t>MICROLINS</w:t>
      </w:r>
    </w:p>
    <w:p w:rsidR="002B6B18" w:rsidRDefault="009318B1" w:rsidP="00763163">
      <w:pPr>
        <w:ind w:left="-15" w:right="5201" w:firstLine="0"/>
      </w:pPr>
      <w:r>
        <w:t xml:space="preserve"> </w:t>
      </w:r>
      <w:r>
        <w:rPr>
          <w:b/>
        </w:rPr>
        <w:t xml:space="preserve">Curso: </w:t>
      </w:r>
      <w:r>
        <w:t xml:space="preserve">Informática </w:t>
      </w:r>
    </w:p>
    <w:p w:rsidR="002B6B18" w:rsidRDefault="009318B1">
      <w:pPr>
        <w:spacing w:after="266"/>
        <w:ind w:left="-5" w:right="4667"/>
      </w:pPr>
      <w:r>
        <w:rPr>
          <w:b/>
        </w:rPr>
        <w:t xml:space="preserve">Carga horária: </w:t>
      </w:r>
      <w:r>
        <w:t xml:space="preserve">80 Horas </w:t>
      </w:r>
      <w:r>
        <w:rPr>
          <w:b/>
        </w:rPr>
        <w:t xml:space="preserve">Conclusão: </w:t>
      </w:r>
      <w:r>
        <w:t>02/2013</w:t>
      </w:r>
    </w:p>
    <w:p w:rsidR="002B6B18" w:rsidRDefault="009318B1">
      <w:pPr>
        <w:spacing w:after="10"/>
        <w:ind w:left="-5" w:right="4667"/>
      </w:pPr>
      <w:r>
        <w:rPr>
          <w:b/>
        </w:rPr>
        <w:t>Módulos:</w:t>
      </w:r>
    </w:p>
    <w:p w:rsidR="002B6B18" w:rsidRDefault="009318B1" w:rsidP="00F2505F">
      <w:pPr>
        <w:numPr>
          <w:ilvl w:val="0"/>
          <w:numId w:val="1"/>
        </w:numPr>
        <w:ind w:hanging="147"/>
      </w:pPr>
      <w:r>
        <w:t>Pacote Office (Word, Power Point, Excel)</w:t>
      </w:r>
    </w:p>
    <w:sectPr w:rsidR="002B6B18">
      <w:pgSz w:w="12240" w:h="15840"/>
      <w:pgMar w:top="579" w:right="3018" w:bottom="71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376"/>
    <w:multiLevelType w:val="hybridMultilevel"/>
    <w:tmpl w:val="FFFFFFFF"/>
    <w:lvl w:ilvl="0" w:tplc="2C9000C8">
      <w:start w:val="1"/>
      <w:numFmt w:val="bullet"/>
      <w:lvlText w:val="-"/>
      <w:lvlJc w:val="left"/>
      <w:pPr>
        <w:ind w:left="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8A1EA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0C29E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043D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62E13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34455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B463C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2E75B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7807E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87114B"/>
    <w:multiLevelType w:val="hybridMultilevel"/>
    <w:tmpl w:val="351AA304"/>
    <w:lvl w:ilvl="0" w:tplc="04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55D468D8"/>
    <w:multiLevelType w:val="hybridMultilevel"/>
    <w:tmpl w:val="C4A216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B5175"/>
    <w:multiLevelType w:val="hybridMultilevel"/>
    <w:tmpl w:val="571C4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5542E"/>
    <w:multiLevelType w:val="hybridMultilevel"/>
    <w:tmpl w:val="7EB675D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B18"/>
    <w:rsid w:val="0006440A"/>
    <w:rsid w:val="00082021"/>
    <w:rsid w:val="00091326"/>
    <w:rsid w:val="000B4168"/>
    <w:rsid w:val="000D28CD"/>
    <w:rsid w:val="000D5B8C"/>
    <w:rsid w:val="000F5661"/>
    <w:rsid w:val="00121B2F"/>
    <w:rsid w:val="00127C43"/>
    <w:rsid w:val="001743F1"/>
    <w:rsid w:val="001B7F71"/>
    <w:rsid w:val="001C1C3C"/>
    <w:rsid w:val="001E4FB4"/>
    <w:rsid w:val="00201C71"/>
    <w:rsid w:val="002531CD"/>
    <w:rsid w:val="002863DA"/>
    <w:rsid w:val="00295FF8"/>
    <w:rsid w:val="002B6B18"/>
    <w:rsid w:val="002E1E53"/>
    <w:rsid w:val="002F2275"/>
    <w:rsid w:val="0032072D"/>
    <w:rsid w:val="00323BE0"/>
    <w:rsid w:val="00334F65"/>
    <w:rsid w:val="00346D3F"/>
    <w:rsid w:val="003B150C"/>
    <w:rsid w:val="00400CCF"/>
    <w:rsid w:val="00414A96"/>
    <w:rsid w:val="004350D5"/>
    <w:rsid w:val="0045467B"/>
    <w:rsid w:val="004739A6"/>
    <w:rsid w:val="00496254"/>
    <w:rsid w:val="004D0EA8"/>
    <w:rsid w:val="004F4997"/>
    <w:rsid w:val="005153D2"/>
    <w:rsid w:val="00530F1C"/>
    <w:rsid w:val="00584A49"/>
    <w:rsid w:val="00596583"/>
    <w:rsid w:val="005B1D27"/>
    <w:rsid w:val="005B5B2B"/>
    <w:rsid w:val="005C2A83"/>
    <w:rsid w:val="005F0EF3"/>
    <w:rsid w:val="00611820"/>
    <w:rsid w:val="00622FD4"/>
    <w:rsid w:val="00626712"/>
    <w:rsid w:val="0065247C"/>
    <w:rsid w:val="0065422E"/>
    <w:rsid w:val="00657516"/>
    <w:rsid w:val="006A1ED8"/>
    <w:rsid w:val="006A767B"/>
    <w:rsid w:val="006F5920"/>
    <w:rsid w:val="006F5B9B"/>
    <w:rsid w:val="006F7FA6"/>
    <w:rsid w:val="007507BB"/>
    <w:rsid w:val="00761BD1"/>
    <w:rsid w:val="007622C9"/>
    <w:rsid w:val="00763163"/>
    <w:rsid w:val="00790165"/>
    <w:rsid w:val="007A063D"/>
    <w:rsid w:val="007A1A65"/>
    <w:rsid w:val="007B5AAB"/>
    <w:rsid w:val="007D34E1"/>
    <w:rsid w:val="007E1284"/>
    <w:rsid w:val="007E354C"/>
    <w:rsid w:val="007F532D"/>
    <w:rsid w:val="008135B9"/>
    <w:rsid w:val="00831D0B"/>
    <w:rsid w:val="00864FD4"/>
    <w:rsid w:val="00871B71"/>
    <w:rsid w:val="008E2764"/>
    <w:rsid w:val="008E2E75"/>
    <w:rsid w:val="008F0316"/>
    <w:rsid w:val="008F65D3"/>
    <w:rsid w:val="0092748E"/>
    <w:rsid w:val="009318B1"/>
    <w:rsid w:val="009A5BCE"/>
    <w:rsid w:val="009B293B"/>
    <w:rsid w:val="00A44079"/>
    <w:rsid w:val="00A71818"/>
    <w:rsid w:val="00AA7F93"/>
    <w:rsid w:val="00AD67C6"/>
    <w:rsid w:val="00B03EAF"/>
    <w:rsid w:val="00B1337C"/>
    <w:rsid w:val="00B17961"/>
    <w:rsid w:val="00B23C6B"/>
    <w:rsid w:val="00B46F5A"/>
    <w:rsid w:val="00B5389D"/>
    <w:rsid w:val="00B71CD0"/>
    <w:rsid w:val="00B76B38"/>
    <w:rsid w:val="00BC0435"/>
    <w:rsid w:val="00BF606A"/>
    <w:rsid w:val="00C10E69"/>
    <w:rsid w:val="00C33B47"/>
    <w:rsid w:val="00C35404"/>
    <w:rsid w:val="00C506E3"/>
    <w:rsid w:val="00C5417B"/>
    <w:rsid w:val="00C80C4D"/>
    <w:rsid w:val="00CB2AE0"/>
    <w:rsid w:val="00CC2EF0"/>
    <w:rsid w:val="00CE387E"/>
    <w:rsid w:val="00D32F5E"/>
    <w:rsid w:val="00D84259"/>
    <w:rsid w:val="00D87319"/>
    <w:rsid w:val="00DA0B6A"/>
    <w:rsid w:val="00DE4F08"/>
    <w:rsid w:val="00DF7CB5"/>
    <w:rsid w:val="00E26D69"/>
    <w:rsid w:val="00E61891"/>
    <w:rsid w:val="00E93C33"/>
    <w:rsid w:val="00EA6EC7"/>
    <w:rsid w:val="00EE1F6C"/>
    <w:rsid w:val="00EE2089"/>
    <w:rsid w:val="00F23309"/>
    <w:rsid w:val="00F2505F"/>
    <w:rsid w:val="00F7769F"/>
    <w:rsid w:val="00FA7297"/>
    <w:rsid w:val="00FE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1FBB1A"/>
  <w15:docId w15:val="{39C9A0BE-4865-D14A-A5E1-2C476CF0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4096" w:hanging="10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jocarofi9@gmail.com</cp:lastModifiedBy>
  <cp:revision>2</cp:revision>
  <dcterms:created xsi:type="dcterms:W3CDTF">2021-11-16T15:42:00Z</dcterms:created>
  <dcterms:modified xsi:type="dcterms:W3CDTF">2021-11-16T15:42:00Z</dcterms:modified>
</cp:coreProperties>
</file>