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21FA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0556F4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58E07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69602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5A10B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0066E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35EDC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B00E8" w14:textId="77777777" w:rsidR="00910787" w:rsidRDefault="00910787" w:rsidP="00F20F32">
      <w:pPr>
        <w:jc w:val="center"/>
        <w:rPr>
          <w:rFonts w:ascii="Bodoni MT" w:hAnsi="Bodoni MT" w:cs="Times New Roman"/>
          <w:b/>
          <w:i/>
          <w:sz w:val="72"/>
          <w:szCs w:val="72"/>
        </w:rPr>
      </w:pPr>
    </w:p>
    <w:p w14:paraId="796E75CE" w14:textId="77777777" w:rsidR="00910787" w:rsidRDefault="00910787" w:rsidP="00F20F32">
      <w:pPr>
        <w:jc w:val="center"/>
        <w:rPr>
          <w:rFonts w:ascii="Bodoni MT" w:hAnsi="Bodoni MT" w:cs="Times New Roman"/>
          <w:b/>
          <w:i/>
          <w:sz w:val="72"/>
          <w:szCs w:val="72"/>
        </w:rPr>
      </w:pPr>
    </w:p>
    <w:p w14:paraId="1DAA6283" w14:textId="77777777" w:rsidR="00910787" w:rsidRPr="00910787" w:rsidRDefault="00910787" w:rsidP="00F20F32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910787">
        <w:rPr>
          <w:rFonts w:ascii="Times New Roman" w:hAnsi="Times New Roman" w:cs="Times New Roman"/>
          <w:b/>
          <w:i/>
          <w:sz w:val="72"/>
          <w:szCs w:val="72"/>
        </w:rPr>
        <w:t>Curriculum Vitae</w:t>
      </w:r>
    </w:p>
    <w:p w14:paraId="2C920D0A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AFD1D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D427D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C801D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BB60C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3B836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EBEE5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E116A" w14:textId="77777777" w:rsidR="00910787" w:rsidRDefault="00910787" w:rsidP="00F2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EC828" w14:textId="77777777" w:rsidR="00910787" w:rsidRDefault="00910787" w:rsidP="00910787">
      <w:pPr>
        <w:rPr>
          <w:rFonts w:ascii="Times New Roman" w:hAnsi="Times New Roman" w:cs="Times New Roman"/>
          <w:b/>
          <w:sz w:val="28"/>
          <w:szCs w:val="28"/>
        </w:rPr>
      </w:pPr>
    </w:p>
    <w:p w14:paraId="7551664B" w14:textId="77777777" w:rsidR="00910787" w:rsidRDefault="00910787" w:rsidP="00910787">
      <w:pPr>
        <w:rPr>
          <w:rFonts w:ascii="Times New Roman" w:hAnsi="Times New Roman" w:cs="Times New Roman"/>
          <w:b/>
          <w:sz w:val="28"/>
          <w:szCs w:val="28"/>
        </w:rPr>
      </w:pPr>
    </w:p>
    <w:p w14:paraId="4ECE3B30" w14:textId="77777777" w:rsidR="00910787" w:rsidRDefault="00910787" w:rsidP="00910787">
      <w:pPr>
        <w:rPr>
          <w:rFonts w:ascii="Times New Roman" w:hAnsi="Times New Roman" w:cs="Times New Roman"/>
          <w:b/>
          <w:sz w:val="28"/>
          <w:szCs w:val="28"/>
        </w:rPr>
      </w:pPr>
    </w:p>
    <w:p w14:paraId="58C188A9" w14:textId="77777777" w:rsidR="00F20F32" w:rsidRDefault="00F20F32" w:rsidP="006D0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F32">
        <w:rPr>
          <w:rFonts w:ascii="Times New Roman" w:hAnsi="Times New Roman" w:cs="Times New Roman"/>
          <w:b/>
          <w:sz w:val="28"/>
          <w:szCs w:val="28"/>
        </w:rPr>
        <w:lastRenderedPageBreak/>
        <w:t>CURRICULUM VITAE</w:t>
      </w:r>
    </w:p>
    <w:p w14:paraId="13A4AEA3" w14:textId="77777777" w:rsidR="00F20F32" w:rsidRPr="00614D0E" w:rsidRDefault="00F20F32" w:rsidP="006D0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D0E">
        <w:rPr>
          <w:rFonts w:ascii="Times New Roman" w:hAnsi="Times New Roman" w:cs="Times New Roman"/>
          <w:b/>
          <w:sz w:val="24"/>
          <w:szCs w:val="24"/>
        </w:rPr>
        <w:t xml:space="preserve">1 – </w:t>
      </w:r>
      <w:r w:rsidR="00544C20" w:rsidRPr="00614D0E">
        <w:rPr>
          <w:rFonts w:ascii="Times New Roman" w:hAnsi="Times New Roman" w:cs="Times New Roman"/>
          <w:b/>
          <w:sz w:val="24"/>
          <w:szCs w:val="24"/>
        </w:rPr>
        <w:t>DADO PESSOAL</w:t>
      </w:r>
    </w:p>
    <w:p w14:paraId="2FCC64A1" w14:textId="77777777" w:rsidR="00F20F32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Mário Leme de Carvalho Junior</w:t>
      </w:r>
    </w:p>
    <w:p w14:paraId="4F3D3DEB" w14:textId="77777777" w:rsidR="00F20F32" w:rsidRPr="00544C20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C20">
        <w:rPr>
          <w:rFonts w:ascii="Times New Roman" w:hAnsi="Times New Roman" w:cs="Times New Roman"/>
          <w:sz w:val="24"/>
          <w:szCs w:val="24"/>
          <w:u w:val="single"/>
        </w:rPr>
        <w:t xml:space="preserve">Engenheiro Agrônomo </w:t>
      </w:r>
    </w:p>
    <w:p w14:paraId="7B7D3A82" w14:textId="77777777" w:rsidR="00544C20" w:rsidRDefault="00544C20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A7AC6" w14:textId="77777777" w:rsidR="00F20F32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CREA – MS 5226/D</w:t>
      </w:r>
    </w:p>
    <w:p w14:paraId="7484C6FB" w14:textId="77777777" w:rsidR="00F20F32" w:rsidRPr="00E51AF5" w:rsidRDefault="004A151F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Brasileiro, S</w:t>
      </w:r>
      <w:r w:rsidR="00F20F32" w:rsidRPr="00E51AF5">
        <w:rPr>
          <w:rFonts w:ascii="Times New Roman" w:hAnsi="Times New Roman" w:cs="Times New Roman"/>
          <w:sz w:val="24"/>
          <w:szCs w:val="24"/>
        </w:rPr>
        <w:t xml:space="preserve">olteiro – nascimento 04/06/1965 – Natural de Araçatuba/ </w:t>
      </w:r>
      <w:r w:rsidR="002131D0" w:rsidRPr="00E51AF5">
        <w:rPr>
          <w:rFonts w:ascii="Times New Roman" w:hAnsi="Times New Roman" w:cs="Times New Roman"/>
          <w:sz w:val="24"/>
          <w:szCs w:val="24"/>
        </w:rPr>
        <w:t>SP.</w:t>
      </w:r>
      <w:r w:rsidR="00F20F32" w:rsidRPr="00E51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28F36" w14:textId="77777777" w:rsidR="00F20F32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Residência: Rua Bernardino de Campos, </w:t>
      </w:r>
      <w:r w:rsidR="002131D0" w:rsidRPr="00E51AF5">
        <w:rPr>
          <w:rFonts w:ascii="Times New Roman" w:hAnsi="Times New Roman" w:cs="Times New Roman"/>
          <w:sz w:val="24"/>
          <w:szCs w:val="24"/>
        </w:rPr>
        <w:t>945.</w:t>
      </w:r>
    </w:p>
    <w:p w14:paraId="3CCCC031" w14:textId="77777777" w:rsidR="00F20F32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Bairro: Bandeirantes </w:t>
      </w:r>
      <w:r w:rsidR="002131D0" w:rsidRPr="00E51AF5">
        <w:rPr>
          <w:rFonts w:ascii="Times New Roman" w:hAnsi="Times New Roman" w:cs="Times New Roman"/>
          <w:sz w:val="24"/>
          <w:szCs w:val="24"/>
        </w:rPr>
        <w:t>CEP</w:t>
      </w:r>
      <w:r w:rsidRPr="00E51AF5">
        <w:rPr>
          <w:rFonts w:ascii="Times New Roman" w:hAnsi="Times New Roman" w:cs="Times New Roman"/>
          <w:sz w:val="24"/>
          <w:szCs w:val="24"/>
        </w:rPr>
        <w:t>: 16.015-500</w:t>
      </w:r>
    </w:p>
    <w:p w14:paraId="15F5ECC6" w14:textId="77777777" w:rsidR="00F20F32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Fone: A</w:t>
      </w:r>
      <w:r w:rsidR="004A151F">
        <w:rPr>
          <w:rFonts w:ascii="Times New Roman" w:hAnsi="Times New Roman" w:cs="Times New Roman"/>
          <w:sz w:val="24"/>
          <w:szCs w:val="24"/>
        </w:rPr>
        <w:t>RAÇATUBA</w:t>
      </w:r>
      <w:r w:rsidRPr="00E51AF5">
        <w:rPr>
          <w:rFonts w:ascii="Times New Roman" w:hAnsi="Times New Roman" w:cs="Times New Roman"/>
          <w:sz w:val="24"/>
          <w:szCs w:val="24"/>
        </w:rPr>
        <w:t>/ SP R</w:t>
      </w:r>
      <w:r w:rsidR="004A151F">
        <w:rPr>
          <w:rFonts w:ascii="Times New Roman" w:hAnsi="Times New Roman" w:cs="Times New Roman"/>
          <w:sz w:val="24"/>
          <w:szCs w:val="24"/>
        </w:rPr>
        <w:t>ESIDENCIAL</w:t>
      </w:r>
      <w:r w:rsidRPr="00E51AF5">
        <w:rPr>
          <w:rFonts w:ascii="Times New Roman" w:hAnsi="Times New Roman" w:cs="Times New Roman"/>
          <w:sz w:val="24"/>
          <w:szCs w:val="24"/>
        </w:rPr>
        <w:t xml:space="preserve"> (18) 3623-5146 – (18) 3623-5610</w:t>
      </w:r>
      <w:r w:rsidR="00A945FA">
        <w:rPr>
          <w:rFonts w:ascii="Times New Roman" w:hAnsi="Times New Roman" w:cs="Times New Roman"/>
          <w:sz w:val="24"/>
          <w:szCs w:val="24"/>
        </w:rPr>
        <w:t>-36239823</w:t>
      </w:r>
    </w:p>
    <w:p w14:paraId="16891AA9" w14:textId="6A6B352E" w:rsidR="00F20F32" w:rsidRPr="00E51AF5" w:rsidRDefault="004A151F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</w:t>
      </w:r>
      <w:r w:rsidR="0066627A">
        <w:rPr>
          <w:rFonts w:ascii="Times New Roman" w:hAnsi="Times New Roman" w:cs="Times New Roman"/>
          <w:sz w:val="24"/>
          <w:szCs w:val="24"/>
        </w:rPr>
        <w:t xml:space="preserve"> SP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F32" w:rsidRPr="00E51AF5">
        <w:rPr>
          <w:rFonts w:ascii="Times New Roman" w:hAnsi="Times New Roman" w:cs="Times New Roman"/>
          <w:sz w:val="24"/>
          <w:szCs w:val="24"/>
        </w:rPr>
        <w:t xml:space="preserve">(18) </w:t>
      </w:r>
      <w:r w:rsidR="00F20F32" w:rsidRPr="002F0F78">
        <w:rPr>
          <w:rFonts w:ascii="Times New Roman" w:hAnsi="Times New Roman" w:cs="Times New Roman"/>
          <w:b/>
          <w:sz w:val="24"/>
          <w:szCs w:val="24"/>
        </w:rPr>
        <w:t>9</w:t>
      </w:r>
      <w:r w:rsidR="008201F0" w:rsidRPr="002F0F78">
        <w:rPr>
          <w:rFonts w:ascii="Times New Roman" w:hAnsi="Times New Roman" w:cs="Times New Roman"/>
          <w:b/>
          <w:sz w:val="24"/>
          <w:szCs w:val="24"/>
        </w:rPr>
        <w:t>9</w:t>
      </w:r>
      <w:r w:rsidR="00FA7F12">
        <w:rPr>
          <w:rFonts w:ascii="Times New Roman" w:hAnsi="Times New Roman" w:cs="Times New Roman"/>
          <w:b/>
          <w:sz w:val="24"/>
          <w:szCs w:val="24"/>
        </w:rPr>
        <w:t>132</w:t>
      </w:r>
      <w:r w:rsidR="00F20F32" w:rsidRPr="002F0F78">
        <w:rPr>
          <w:rFonts w:ascii="Times New Roman" w:hAnsi="Times New Roman" w:cs="Times New Roman"/>
          <w:b/>
          <w:sz w:val="24"/>
          <w:szCs w:val="24"/>
        </w:rPr>
        <w:t>-</w:t>
      </w:r>
      <w:r w:rsidR="00FA7F12">
        <w:rPr>
          <w:rFonts w:ascii="Times New Roman" w:hAnsi="Times New Roman" w:cs="Times New Roman"/>
          <w:b/>
          <w:sz w:val="24"/>
          <w:szCs w:val="24"/>
        </w:rPr>
        <w:t>1</w:t>
      </w:r>
      <w:r w:rsidR="00F20F32" w:rsidRPr="002F0F78">
        <w:rPr>
          <w:rFonts w:ascii="Times New Roman" w:hAnsi="Times New Roman" w:cs="Times New Roman"/>
          <w:b/>
          <w:sz w:val="24"/>
          <w:szCs w:val="24"/>
        </w:rPr>
        <w:t>4</w:t>
      </w:r>
      <w:r w:rsidR="00FA7F12">
        <w:rPr>
          <w:rFonts w:ascii="Times New Roman" w:hAnsi="Times New Roman" w:cs="Times New Roman"/>
          <w:b/>
          <w:sz w:val="24"/>
          <w:szCs w:val="24"/>
        </w:rPr>
        <w:t>07</w:t>
      </w:r>
      <w:r w:rsidR="006662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D077C0" w14:textId="77777777" w:rsidR="00A945FA" w:rsidRDefault="00A945FA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8EB69F" w14:textId="77777777" w:rsidR="00F20F32" w:rsidRPr="004A151F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51F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7" w:history="1">
        <w:r w:rsidRPr="004A151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marioaracatuba@hotmail.com</w:t>
        </w:r>
      </w:hyperlink>
    </w:p>
    <w:p w14:paraId="3A00E29B" w14:textId="77777777" w:rsidR="00F20F32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21D10" w14:textId="77777777" w:rsidR="00F20F32" w:rsidRPr="00614D0E" w:rsidRDefault="00F20F32" w:rsidP="006D0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D0E">
        <w:rPr>
          <w:rFonts w:ascii="Times New Roman" w:hAnsi="Times New Roman" w:cs="Times New Roman"/>
          <w:b/>
          <w:sz w:val="24"/>
          <w:szCs w:val="24"/>
        </w:rPr>
        <w:t>2 – DOCUMENTAÇÃO</w:t>
      </w:r>
    </w:p>
    <w:p w14:paraId="1F21D6F7" w14:textId="77777777" w:rsidR="00544C20" w:rsidRDefault="00544C20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087A3" w14:textId="77777777" w:rsidR="00F20F32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CTPS: 34.929 – 0048 / P</w:t>
      </w:r>
      <w:r w:rsidR="00D5536E">
        <w:rPr>
          <w:rFonts w:ascii="Times New Roman" w:hAnsi="Times New Roman" w:cs="Times New Roman"/>
          <w:sz w:val="24"/>
          <w:szCs w:val="24"/>
        </w:rPr>
        <w:t>IS</w:t>
      </w:r>
      <w:r w:rsidRPr="00E51AF5">
        <w:rPr>
          <w:rFonts w:ascii="Times New Roman" w:hAnsi="Times New Roman" w:cs="Times New Roman"/>
          <w:sz w:val="24"/>
          <w:szCs w:val="24"/>
        </w:rPr>
        <w:t xml:space="preserve"> </w:t>
      </w:r>
      <w:r w:rsidR="00D5536E">
        <w:rPr>
          <w:rFonts w:ascii="Times New Roman" w:hAnsi="Times New Roman" w:cs="Times New Roman"/>
          <w:sz w:val="24"/>
          <w:szCs w:val="24"/>
        </w:rPr>
        <w:t>125079507-7</w:t>
      </w:r>
    </w:p>
    <w:p w14:paraId="76A0641C" w14:textId="77777777" w:rsidR="00F20F32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Certificado Militar: RA 060132052691 – n. 726466 – Cat. 2 D</w:t>
      </w:r>
    </w:p>
    <w:p w14:paraId="022D7598" w14:textId="77777777" w:rsidR="00F20F32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Identidade Profissional: 5226/D</w:t>
      </w:r>
    </w:p>
    <w:p w14:paraId="2504FF98" w14:textId="77777777" w:rsidR="0010211E" w:rsidRPr="00E51AF5" w:rsidRDefault="00F20F3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Carteira de Habilitação: 050626850 </w:t>
      </w:r>
      <w:r w:rsidR="0010211E" w:rsidRPr="00E51AF5">
        <w:rPr>
          <w:rFonts w:ascii="Times New Roman" w:hAnsi="Times New Roman" w:cs="Times New Roman"/>
          <w:sz w:val="24"/>
          <w:szCs w:val="24"/>
        </w:rPr>
        <w:t>–</w:t>
      </w:r>
      <w:r w:rsidRPr="00E51AF5">
        <w:rPr>
          <w:rFonts w:ascii="Times New Roman" w:hAnsi="Times New Roman" w:cs="Times New Roman"/>
          <w:sz w:val="24"/>
          <w:szCs w:val="24"/>
        </w:rPr>
        <w:t xml:space="preserve"> CAT</w:t>
      </w:r>
      <w:r w:rsidR="0010211E" w:rsidRPr="00E51AF5">
        <w:rPr>
          <w:rFonts w:ascii="Times New Roman" w:hAnsi="Times New Roman" w:cs="Times New Roman"/>
          <w:sz w:val="24"/>
          <w:szCs w:val="24"/>
        </w:rPr>
        <w:t xml:space="preserve">. D / A3 </w:t>
      </w:r>
    </w:p>
    <w:p w14:paraId="4BCE269D" w14:textId="77777777" w:rsidR="0010211E" w:rsidRPr="00E51AF5" w:rsidRDefault="0010211E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C2EF3" w14:textId="77777777" w:rsidR="0010211E" w:rsidRPr="00E51AF5" w:rsidRDefault="005E3168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D0E">
        <w:rPr>
          <w:rFonts w:ascii="Times New Roman" w:hAnsi="Times New Roman" w:cs="Times New Roman"/>
          <w:b/>
          <w:sz w:val="24"/>
          <w:szCs w:val="24"/>
        </w:rPr>
        <w:t>3 –</w:t>
      </w:r>
      <w:r w:rsidRPr="00E51AF5">
        <w:rPr>
          <w:rFonts w:ascii="Times New Roman" w:hAnsi="Times New Roman" w:cs="Times New Roman"/>
          <w:sz w:val="24"/>
          <w:szCs w:val="24"/>
        </w:rPr>
        <w:t xml:space="preserve"> </w:t>
      </w:r>
      <w:r w:rsidRPr="00614D0E">
        <w:rPr>
          <w:rFonts w:ascii="Times New Roman" w:hAnsi="Times New Roman" w:cs="Times New Roman"/>
          <w:b/>
          <w:sz w:val="24"/>
          <w:szCs w:val="24"/>
        </w:rPr>
        <w:t xml:space="preserve">FORMAÇÕES EDUCACIONAIS </w:t>
      </w:r>
      <w:r w:rsidR="0010211E" w:rsidRPr="00614D0E">
        <w:rPr>
          <w:rFonts w:ascii="Times New Roman" w:hAnsi="Times New Roman" w:cs="Times New Roman"/>
          <w:b/>
          <w:sz w:val="24"/>
          <w:szCs w:val="24"/>
        </w:rPr>
        <w:t>/ T</w:t>
      </w:r>
      <w:r w:rsidR="004A151F" w:rsidRPr="00614D0E">
        <w:rPr>
          <w:rFonts w:ascii="Times New Roman" w:hAnsi="Times New Roman" w:cs="Times New Roman"/>
          <w:b/>
          <w:sz w:val="24"/>
          <w:szCs w:val="24"/>
        </w:rPr>
        <w:t>itulação</w:t>
      </w:r>
    </w:p>
    <w:p w14:paraId="6E91F8EA" w14:textId="77777777" w:rsidR="0010211E" w:rsidRPr="00E51AF5" w:rsidRDefault="0010211E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724A3" w14:textId="77777777" w:rsidR="0010211E" w:rsidRPr="00E51AF5" w:rsidRDefault="004A151F" w:rsidP="006D0B3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SUPERIOR</w:t>
      </w:r>
      <w:r w:rsidR="0010211E" w:rsidRPr="00E51AF5">
        <w:rPr>
          <w:rFonts w:ascii="Times New Roman" w:hAnsi="Times New Roman" w:cs="Times New Roman"/>
          <w:sz w:val="24"/>
          <w:szCs w:val="24"/>
        </w:rPr>
        <w:t>:</w:t>
      </w:r>
    </w:p>
    <w:p w14:paraId="3A157654" w14:textId="77777777" w:rsidR="0010211E" w:rsidRPr="00E51AF5" w:rsidRDefault="0010211E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9">
        <w:rPr>
          <w:rFonts w:ascii="Times New Roman" w:hAnsi="Times New Roman" w:cs="Times New Roman"/>
        </w:rPr>
        <w:t>UNOESTE – UNIVERSIDADE DO OESTE PAULISTA – Presidente Prudente</w:t>
      </w:r>
      <w:r w:rsidRPr="00E51AF5">
        <w:rPr>
          <w:rFonts w:ascii="Times New Roman" w:hAnsi="Times New Roman" w:cs="Times New Roman"/>
          <w:sz w:val="24"/>
          <w:szCs w:val="24"/>
        </w:rPr>
        <w:t xml:space="preserve"> / SP</w:t>
      </w:r>
    </w:p>
    <w:p w14:paraId="64694AC2" w14:textId="77777777" w:rsidR="0010211E" w:rsidRPr="00E51AF5" w:rsidRDefault="0010211E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Habilitação: “</w:t>
      </w:r>
      <w:r w:rsidRPr="00453E08">
        <w:rPr>
          <w:rFonts w:ascii="Times New Roman" w:hAnsi="Times New Roman" w:cs="Times New Roman"/>
          <w:b/>
          <w:sz w:val="24"/>
          <w:szCs w:val="24"/>
        </w:rPr>
        <w:t>Engenheiro Agrônomo</w:t>
      </w:r>
      <w:r w:rsidRPr="00E51AF5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3665D0F0" w14:textId="77777777" w:rsidR="0010211E" w:rsidRDefault="0010211E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Conclusão: Junho de 1992</w:t>
      </w:r>
    </w:p>
    <w:p w14:paraId="7B0D6691" w14:textId="77777777" w:rsidR="005E3168" w:rsidRPr="00E51AF5" w:rsidRDefault="005E3168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4D1A5" w14:textId="77777777" w:rsidR="0010211E" w:rsidRPr="00E51AF5" w:rsidRDefault="0010211E" w:rsidP="006D0B3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COMPUTAÇÃO I: SENAC</w:t>
      </w:r>
    </w:p>
    <w:p w14:paraId="3B8B8248" w14:textId="77777777" w:rsidR="0010211E" w:rsidRDefault="0010211E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Windows – Word – Excel – Internet</w:t>
      </w:r>
    </w:p>
    <w:p w14:paraId="7211C7BD" w14:textId="77777777" w:rsidR="005E3168" w:rsidRPr="00E51AF5" w:rsidRDefault="005E3168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897B8" w14:textId="77777777" w:rsidR="0010211E" w:rsidRPr="00E51AF5" w:rsidRDefault="0010211E" w:rsidP="006D0B3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INGLÊS – LANE COMMUNITY COLLEGE</w:t>
      </w:r>
    </w:p>
    <w:p w14:paraId="435143A3" w14:textId="77777777" w:rsidR="0010211E" w:rsidRPr="00E51AF5" w:rsidRDefault="0010211E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Eugene – Downtown Center 1.059</w:t>
      </w:r>
    </w:p>
    <w:p w14:paraId="1F9C9D3B" w14:textId="77777777" w:rsidR="0010211E" w:rsidRPr="00E51AF5" w:rsidRDefault="008F60F2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Willamett Street – Eugene, OR – </w:t>
      </w:r>
      <w:r w:rsidR="004F2AE1" w:rsidRPr="00E51AF5">
        <w:rPr>
          <w:rFonts w:ascii="Times New Roman" w:hAnsi="Times New Roman" w:cs="Times New Roman"/>
          <w:sz w:val="24"/>
          <w:szCs w:val="24"/>
        </w:rPr>
        <w:t>USA.</w:t>
      </w:r>
    </w:p>
    <w:p w14:paraId="5648B22E" w14:textId="77777777" w:rsidR="008F60F2" w:rsidRPr="00E51AF5" w:rsidRDefault="008F60F2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(503 726 225)</w:t>
      </w:r>
    </w:p>
    <w:p w14:paraId="3DE86F12" w14:textId="77777777" w:rsidR="008F60F2" w:rsidRDefault="008F60F2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ANASSIRMATIVE ACTION/EQUAL OPPORTUNITY INSTITUCION</w:t>
      </w:r>
    </w:p>
    <w:p w14:paraId="18F9CFA5" w14:textId="77777777" w:rsidR="005E3168" w:rsidRPr="00E51AF5" w:rsidRDefault="005E3168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9FB912" w14:textId="77777777" w:rsidR="008F60F2" w:rsidRPr="00E51AF5" w:rsidRDefault="008201F0" w:rsidP="006D0B3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PÓS-GRADUAÇÃO</w:t>
      </w:r>
      <w:r w:rsidR="008F60F2" w:rsidRPr="00E51AF5">
        <w:rPr>
          <w:rFonts w:ascii="Times New Roman" w:hAnsi="Times New Roman" w:cs="Times New Roman"/>
          <w:sz w:val="24"/>
          <w:szCs w:val="24"/>
        </w:rPr>
        <w:t>:</w:t>
      </w:r>
    </w:p>
    <w:p w14:paraId="048BB000" w14:textId="77777777" w:rsidR="008F60F2" w:rsidRPr="008201F0" w:rsidRDefault="008F60F2" w:rsidP="006D0B33">
      <w:pPr>
        <w:pStyle w:val="PargrafodaLista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1F0">
        <w:rPr>
          <w:rFonts w:ascii="Times New Roman" w:hAnsi="Times New Roman" w:cs="Times New Roman"/>
          <w:b/>
          <w:sz w:val="28"/>
          <w:szCs w:val="28"/>
        </w:rPr>
        <w:t>E</w:t>
      </w:r>
      <w:r w:rsidR="008201F0" w:rsidRPr="008201F0">
        <w:rPr>
          <w:rFonts w:ascii="Times New Roman" w:hAnsi="Times New Roman" w:cs="Times New Roman"/>
          <w:b/>
          <w:sz w:val="28"/>
          <w:szCs w:val="28"/>
        </w:rPr>
        <w:t>ngenharia Segurança do Trabalho</w:t>
      </w:r>
    </w:p>
    <w:p w14:paraId="7DEB95E9" w14:textId="77777777" w:rsidR="008201F0" w:rsidRDefault="008F60F2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Uni</w:t>
      </w:r>
      <w:r w:rsidR="008201F0">
        <w:rPr>
          <w:rFonts w:ascii="Times New Roman" w:hAnsi="Times New Roman" w:cs="Times New Roman"/>
          <w:sz w:val="24"/>
          <w:szCs w:val="24"/>
        </w:rPr>
        <w:t>p</w:t>
      </w:r>
      <w:r w:rsidRPr="00E51AF5">
        <w:rPr>
          <w:rFonts w:ascii="Times New Roman" w:hAnsi="Times New Roman" w:cs="Times New Roman"/>
          <w:sz w:val="24"/>
          <w:szCs w:val="24"/>
        </w:rPr>
        <w:t xml:space="preserve"> – Período: Jan/20</w:t>
      </w:r>
      <w:r w:rsidR="008201F0">
        <w:rPr>
          <w:rFonts w:ascii="Times New Roman" w:hAnsi="Times New Roman" w:cs="Times New Roman"/>
          <w:sz w:val="24"/>
          <w:szCs w:val="24"/>
        </w:rPr>
        <w:t>14</w:t>
      </w:r>
      <w:r w:rsidRPr="00E51AF5">
        <w:rPr>
          <w:rFonts w:ascii="Times New Roman" w:hAnsi="Times New Roman" w:cs="Times New Roman"/>
          <w:sz w:val="24"/>
          <w:szCs w:val="24"/>
        </w:rPr>
        <w:t xml:space="preserve"> </w:t>
      </w:r>
      <w:r w:rsidR="008201F0">
        <w:rPr>
          <w:rFonts w:ascii="Times New Roman" w:hAnsi="Times New Roman" w:cs="Times New Roman"/>
          <w:sz w:val="24"/>
          <w:szCs w:val="24"/>
        </w:rPr>
        <w:t>Termino Dezembro 2016</w:t>
      </w:r>
    </w:p>
    <w:p w14:paraId="51E30866" w14:textId="77777777" w:rsidR="008F60F2" w:rsidRPr="00E51AF5" w:rsidRDefault="008F60F2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61B88" w14:textId="77777777" w:rsidR="008F60F2" w:rsidRPr="00E51AF5" w:rsidRDefault="008F60F2" w:rsidP="006D0B3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AE828" w14:textId="77777777" w:rsidR="0066627A" w:rsidRDefault="0066627A" w:rsidP="006D0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8FF68" w14:textId="77777777" w:rsidR="008F60F2" w:rsidRPr="00E51AF5" w:rsidRDefault="008F60F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D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</w:t>
      </w:r>
      <w:r w:rsidRPr="00E51AF5">
        <w:rPr>
          <w:rFonts w:ascii="Times New Roman" w:hAnsi="Times New Roman" w:cs="Times New Roman"/>
          <w:sz w:val="24"/>
          <w:szCs w:val="24"/>
        </w:rPr>
        <w:t xml:space="preserve">– </w:t>
      </w:r>
      <w:r w:rsidRPr="00614D0E">
        <w:rPr>
          <w:rFonts w:ascii="Times New Roman" w:hAnsi="Times New Roman" w:cs="Times New Roman"/>
          <w:b/>
          <w:sz w:val="24"/>
          <w:szCs w:val="24"/>
        </w:rPr>
        <w:t>ATIVIDADES PROFISSIONAIS</w:t>
      </w:r>
    </w:p>
    <w:p w14:paraId="667AE716" w14:textId="77777777" w:rsidR="008F60F2" w:rsidRPr="00E51AF5" w:rsidRDefault="008F60F2" w:rsidP="006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001A93" w14:textId="77777777" w:rsidR="007644D8" w:rsidRDefault="007644D8" w:rsidP="006D0B3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D0E">
        <w:rPr>
          <w:rFonts w:ascii="Times New Roman" w:hAnsi="Times New Roman" w:cs="Times New Roman"/>
          <w:b/>
          <w:sz w:val="24"/>
          <w:szCs w:val="24"/>
        </w:rPr>
        <w:t>Empresa Frigobrás Cia. Brasileira de Frigoríficos (SADIA)</w:t>
      </w:r>
    </w:p>
    <w:p w14:paraId="63083C3D" w14:textId="77777777" w:rsidR="007644D8" w:rsidRPr="00E51AF5" w:rsidRDefault="007644D8" w:rsidP="004F2AE1">
      <w:pPr>
        <w:spacing w:after="0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Cargo: Assessor Comercial – </w:t>
      </w:r>
      <w:r w:rsidR="008201F0" w:rsidRPr="00E51AF5">
        <w:rPr>
          <w:rFonts w:ascii="Times New Roman" w:hAnsi="Times New Roman" w:cs="Times New Roman"/>
          <w:sz w:val="24"/>
          <w:szCs w:val="24"/>
        </w:rPr>
        <w:t>Período:</w:t>
      </w:r>
      <w:r w:rsidRPr="00E51AF5">
        <w:rPr>
          <w:rFonts w:ascii="Times New Roman" w:hAnsi="Times New Roman" w:cs="Times New Roman"/>
          <w:sz w:val="24"/>
          <w:szCs w:val="24"/>
        </w:rPr>
        <w:t xml:space="preserve"> 1994 </w:t>
      </w:r>
      <w:r w:rsidR="00D67ED8" w:rsidRPr="00E51AF5">
        <w:rPr>
          <w:rFonts w:ascii="Times New Roman" w:hAnsi="Times New Roman" w:cs="Times New Roman"/>
          <w:sz w:val="24"/>
          <w:szCs w:val="24"/>
        </w:rPr>
        <w:t>a</w:t>
      </w:r>
      <w:r w:rsidRPr="00E51AF5">
        <w:rPr>
          <w:rFonts w:ascii="Times New Roman" w:hAnsi="Times New Roman" w:cs="Times New Roman"/>
          <w:sz w:val="24"/>
          <w:szCs w:val="24"/>
        </w:rPr>
        <w:t xml:space="preserve"> 1995.</w:t>
      </w:r>
    </w:p>
    <w:p w14:paraId="4DFBCAE6" w14:textId="77777777" w:rsidR="007644D8" w:rsidRPr="00E51AF5" w:rsidRDefault="007644D8" w:rsidP="004F2AE1">
      <w:pPr>
        <w:spacing w:after="0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Ramo de Atividade: Exportadora de Importadora S/A. (Grãos).</w:t>
      </w:r>
    </w:p>
    <w:p w14:paraId="4FA3B21F" w14:textId="77777777" w:rsidR="007644D8" w:rsidRPr="00E51AF5" w:rsidRDefault="007644D8" w:rsidP="004F2AE1">
      <w:pPr>
        <w:spacing w:after="0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B128B4" w:rsidRPr="00E51AF5">
        <w:rPr>
          <w:rFonts w:ascii="Times New Roman" w:hAnsi="Times New Roman" w:cs="Times New Roman"/>
          <w:sz w:val="24"/>
          <w:szCs w:val="24"/>
        </w:rPr>
        <w:t>Av.</w:t>
      </w:r>
      <w:r w:rsidRPr="00E51AF5">
        <w:rPr>
          <w:rFonts w:ascii="Times New Roman" w:hAnsi="Times New Roman" w:cs="Times New Roman"/>
          <w:sz w:val="24"/>
          <w:szCs w:val="24"/>
        </w:rPr>
        <w:t xml:space="preserve"> Principal 01 n.º 100 – Núcleo Industrial</w:t>
      </w:r>
    </w:p>
    <w:p w14:paraId="55F51D90" w14:textId="1FD24A42" w:rsidR="007644D8" w:rsidRDefault="007644D8" w:rsidP="004F2AE1">
      <w:pPr>
        <w:spacing w:after="0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Telefone: (067) 791-1015 </w:t>
      </w:r>
      <w:r w:rsidR="00B128B4" w:rsidRPr="00E51AF5">
        <w:rPr>
          <w:rFonts w:ascii="Times New Roman" w:hAnsi="Times New Roman" w:cs="Times New Roman"/>
          <w:sz w:val="24"/>
          <w:szCs w:val="24"/>
        </w:rPr>
        <w:t>CEP:</w:t>
      </w:r>
      <w:r w:rsidRPr="00E51AF5">
        <w:rPr>
          <w:rFonts w:ascii="Times New Roman" w:hAnsi="Times New Roman" w:cs="Times New Roman"/>
          <w:sz w:val="24"/>
          <w:szCs w:val="24"/>
        </w:rPr>
        <w:t xml:space="preserve"> 79.108-550 – Campo Grande/MS</w:t>
      </w:r>
    </w:p>
    <w:p w14:paraId="377BF009" w14:textId="77777777" w:rsidR="004F2AE1" w:rsidRPr="00E51AF5" w:rsidRDefault="004F2AE1" w:rsidP="004F2AE1">
      <w:pPr>
        <w:spacing w:after="0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8B45121" w14:textId="77777777" w:rsidR="00F3641F" w:rsidRPr="00F3641F" w:rsidRDefault="00F3641F" w:rsidP="004F2AE1">
      <w:pPr>
        <w:spacing w:after="0" w:line="15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641F">
        <w:rPr>
          <w:rFonts w:ascii="Times New Roman" w:eastAsia="Times New Roman" w:hAnsi="Times New Roman" w:cs="Times New Roman"/>
          <w:sz w:val="24"/>
          <w:szCs w:val="24"/>
        </w:rPr>
        <w:t>Responsabilidades:</w:t>
      </w:r>
    </w:p>
    <w:p w14:paraId="289919E2" w14:textId="77777777" w:rsidR="004F2AE1" w:rsidRPr="00F3641F" w:rsidRDefault="00F3641F" w:rsidP="004F2AE1">
      <w:pPr>
        <w:spacing w:after="0" w:line="15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641F">
        <w:rPr>
          <w:rFonts w:ascii="Times New Roman" w:eastAsia="Times New Roman" w:hAnsi="Times New Roman" w:cs="Times New Roman"/>
          <w:sz w:val="24"/>
          <w:szCs w:val="24"/>
        </w:rPr>
        <w:t xml:space="preserve">companhamento e assistência ao corpo de vendas, </w:t>
      </w:r>
      <w:r w:rsidR="004F2AE1" w:rsidRPr="00F3641F">
        <w:rPr>
          <w:rFonts w:ascii="Times New Roman" w:eastAsia="Times New Roman" w:hAnsi="Times New Roman" w:cs="Times New Roman"/>
          <w:sz w:val="24"/>
          <w:szCs w:val="24"/>
        </w:rPr>
        <w:t>assistência.</w:t>
      </w:r>
    </w:p>
    <w:p w14:paraId="1482C41A" w14:textId="77777777" w:rsidR="00F3641F" w:rsidRPr="00F3641F" w:rsidRDefault="00F3641F" w:rsidP="004F2AE1">
      <w:pPr>
        <w:spacing w:after="0" w:line="15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641F">
        <w:rPr>
          <w:rFonts w:ascii="Times New Roman" w:eastAsia="Times New Roman" w:hAnsi="Times New Roman" w:cs="Times New Roman"/>
          <w:sz w:val="24"/>
          <w:szCs w:val="24"/>
        </w:rPr>
        <w:t xml:space="preserve">técnica e comercial aos cooperados, organização de palestras e dias de campo. </w:t>
      </w:r>
    </w:p>
    <w:p w14:paraId="77A9DA7B" w14:textId="77777777" w:rsidR="004F2AE1" w:rsidRDefault="004F2AE1" w:rsidP="004F2AE1">
      <w:pPr>
        <w:spacing w:after="0" w:line="15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A2F93FF" w14:textId="77777777" w:rsidR="00F3641F" w:rsidRPr="00F3641F" w:rsidRDefault="00F3641F" w:rsidP="004F2AE1">
      <w:pPr>
        <w:spacing w:after="0" w:line="15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641F">
        <w:rPr>
          <w:rFonts w:ascii="Times New Roman" w:eastAsia="Times New Roman" w:hAnsi="Times New Roman" w:cs="Times New Roman"/>
          <w:sz w:val="24"/>
          <w:szCs w:val="24"/>
        </w:rPr>
        <w:t>Realizações:</w:t>
      </w:r>
    </w:p>
    <w:p w14:paraId="1E4D8C75" w14:textId="77777777" w:rsidR="00F3641F" w:rsidRPr="00F3641F" w:rsidRDefault="00C7241C" w:rsidP="004F2AE1">
      <w:pPr>
        <w:spacing w:after="0" w:line="15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F3641F" w:rsidRPr="00F3641F">
        <w:rPr>
          <w:rFonts w:ascii="Times New Roman" w:eastAsia="Times New Roman" w:hAnsi="Times New Roman" w:cs="Times New Roman"/>
          <w:sz w:val="24"/>
          <w:szCs w:val="24"/>
        </w:rPr>
        <w:t xml:space="preserve">tegração do corpo de vendas com </w:t>
      </w:r>
      <w:r w:rsidRPr="00F3641F">
        <w:rPr>
          <w:rFonts w:ascii="Times New Roman" w:eastAsia="Times New Roman" w:hAnsi="Times New Roman" w:cs="Times New Roman"/>
          <w:sz w:val="24"/>
          <w:szCs w:val="24"/>
        </w:rPr>
        <w:t>o setor administrativo</w:t>
      </w:r>
      <w:r w:rsidR="00F3641F" w:rsidRPr="00F3641F">
        <w:rPr>
          <w:rFonts w:ascii="Times New Roman" w:eastAsia="Times New Roman" w:hAnsi="Times New Roman" w:cs="Times New Roman"/>
          <w:sz w:val="24"/>
          <w:szCs w:val="24"/>
        </w:rPr>
        <w:t xml:space="preserve"> e balcão na</w:t>
      </w:r>
    </w:p>
    <w:p w14:paraId="201230C8" w14:textId="77777777" w:rsidR="00F3641F" w:rsidRPr="00F3641F" w:rsidRDefault="00F3641F" w:rsidP="00C7241C">
      <w:pPr>
        <w:spacing w:after="0" w:line="150" w:lineRule="atLeast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641F">
        <w:rPr>
          <w:rFonts w:ascii="Times New Roman" w:eastAsia="Times New Roman" w:hAnsi="Times New Roman" w:cs="Times New Roman"/>
          <w:sz w:val="24"/>
          <w:szCs w:val="24"/>
        </w:rPr>
        <w:t xml:space="preserve">filial CAMPO GRANDE; organização do sistema  de cooperação de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F3641F">
        <w:rPr>
          <w:rFonts w:ascii="Times New Roman" w:eastAsia="Times New Roman" w:hAnsi="Times New Roman" w:cs="Times New Roman"/>
          <w:sz w:val="24"/>
          <w:szCs w:val="24"/>
        </w:rPr>
        <w:t>produtores  rurais  e acompanhamento da implantação .</w:t>
      </w:r>
    </w:p>
    <w:p w14:paraId="74E63F0C" w14:textId="77777777" w:rsidR="00E55844" w:rsidRPr="00F3641F" w:rsidRDefault="00E55844" w:rsidP="004F2AE1">
      <w:pPr>
        <w:spacing w:after="0" w:line="15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0D99C2" w14:textId="77777777" w:rsidR="007644D8" w:rsidRPr="00614D0E" w:rsidRDefault="007644D8" w:rsidP="004F2AE1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D0E">
        <w:rPr>
          <w:rFonts w:ascii="Times New Roman" w:hAnsi="Times New Roman" w:cs="Times New Roman"/>
          <w:b/>
          <w:sz w:val="24"/>
          <w:szCs w:val="24"/>
        </w:rPr>
        <w:t>Empresa: Aventis CROPSCIENCE Brasil Ltda.</w:t>
      </w:r>
    </w:p>
    <w:p w14:paraId="64D07E9E" w14:textId="77777777" w:rsidR="007644D8" w:rsidRPr="00E51AF5" w:rsidRDefault="007644D8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Cargo: Representante técnico de Vendas</w:t>
      </w:r>
    </w:p>
    <w:p w14:paraId="2D9656C1" w14:textId="77777777" w:rsidR="007644D8" w:rsidRPr="00E51AF5" w:rsidRDefault="007644D8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Desenvolvimento de produtos. Período 1996 </w:t>
      </w:r>
      <w:r w:rsidR="004F2AE1" w:rsidRPr="00E51AF5">
        <w:rPr>
          <w:rFonts w:ascii="Times New Roman" w:hAnsi="Times New Roman" w:cs="Times New Roman"/>
          <w:sz w:val="24"/>
          <w:szCs w:val="24"/>
        </w:rPr>
        <w:t>a</w:t>
      </w:r>
      <w:r w:rsidRPr="00E51AF5">
        <w:rPr>
          <w:rFonts w:ascii="Times New Roman" w:hAnsi="Times New Roman" w:cs="Times New Roman"/>
          <w:sz w:val="24"/>
          <w:szCs w:val="24"/>
        </w:rPr>
        <w:t xml:space="preserve"> 200</w:t>
      </w:r>
      <w:r w:rsidR="008964EF">
        <w:rPr>
          <w:rFonts w:ascii="Times New Roman" w:hAnsi="Times New Roman" w:cs="Times New Roman"/>
          <w:sz w:val="24"/>
          <w:szCs w:val="24"/>
        </w:rPr>
        <w:t>3.</w:t>
      </w:r>
    </w:p>
    <w:p w14:paraId="7B8AFE68" w14:textId="77777777" w:rsidR="007644D8" w:rsidRPr="00E51AF5" w:rsidRDefault="007644D8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Endereço: Rua 13 de Maio, 1.560 </w:t>
      </w:r>
      <w:r w:rsidR="00B128B4" w:rsidRPr="00E51AF5">
        <w:rPr>
          <w:rFonts w:ascii="Times New Roman" w:hAnsi="Times New Roman" w:cs="Times New Roman"/>
          <w:sz w:val="24"/>
          <w:szCs w:val="24"/>
        </w:rPr>
        <w:t>CEP</w:t>
      </w:r>
      <w:r w:rsidR="00B128B4">
        <w:rPr>
          <w:rFonts w:ascii="Times New Roman" w:hAnsi="Times New Roman" w:cs="Times New Roman"/>
          <w:sz w:val="24"/>
          <w:szCs w:val="24"/>
        </w:rPr>
        <w:t xml:space="preserve">. </w:t>
      </w:r>
      <w:r w:rsidRPr="00E51AF5">
        <w:rPr>
          <w:rFonts w:ascii="Times New Roman" w:hAnsi="Times New Roman" w:cs="Times New Roman"/>
          <w:sz w:val="24"/>
          <w:szCs w:val="24"/>
        </w:rPr>
        <w:t>79.004-221</w:t>
      </w:r>
    </w:p>
    <w:p w14:paraId="1E4EC2E3" w14:textId="77777777" w:rsidR="00E55844" w:rsidRPr="00E51AF5" w:rsidRDefault="00E55844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Cidade: Campo Grande/ MS Fone: (0XX67) 383-4868</w:t>
      </w:r>
    </w:p>
    <w:p w14:paraId="4E972F8B" w14:textId="77777777" w:rsidR="00E55844" w:rsidRPr="00E51AF5" w:rsidRDefault="00E55844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Região: Sul do Mato Grosso do Sul, Cidade: Dourados/ </w:t>
      </w:r>
      <w:r w:rsidR="004F2AE1" w:rsidRPr="00E51AF5">
        <w:rPr>
          <w:rFonts w:ascii="Times New Roman" w:hAnsi="Times New Roman" w:cs="Times New Roman"/>
          <w:sz w:val="24"/>
          <w:szCs w:val="24"/>
        </w:rPr>
        <w:t>MS.</w:t>
      </w:r>
    </w:p>
    <w:p w14:paraId="1907C05D" w14:textId="77777777" w:rsidR="00E55844" w:rsidRPr="00E51AF5" w:rsidRDefault="00E55844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6B7398" w14:textId="77777777" w:rsidR="00E55844" w:rsidRPr="00614D0E" w:rsidRDefault="00E55844" w:rsidP="004F2AE1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D0E">
        <w:rPr>
          <w:rFonts w:ascii="Times New Roman" w:hAnsi="Times New Roman" w:cs="Times New Roman"/>
          <w:b/>
          <w:sz w:val="24"/>
          <w:szCs w:val="24"/>
        </w:rPr>
        <w:t>Cooperativa Agropecuária do Centro Oeste (Copacentro)</w:t>
      </w:r>
    </w:p>
    <w:p w14:paraId="0A3E76D2" w14:textId="77777777" w:rsidR="00E55844" w:rsidRPr="00E51AF5" w:rsidRDefault="00E55844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Cargo: Comercial: Representante técnico de vendas</w:t>
      </w:r>
    </w:p>
    <w:p w14:paraId="19611FA6" w14:textId="77777777" w:rsidR="00E55844" w:rsidRPr="00E51AF5" w:rsidRDefault="00E55844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Período: 2005 </w:t>
      </w:r>
      <w:r w:rsidR="005E3168" w:rsidRPr="00E51AF5">
        <w:rPr>
          <w:rFonts w:ascii="Times New Roman" w:hAnsi="Times New Roman" w:cs="Times New Roman"/>
          <w:sz w:val="24"/>
          <w:szCs w:val="24"/>
        </w:rPr>
        <w:t>a</w:t>
      </w:r>
      <w:r w:rsidRPr="00E51AF5">
        <w:rPr>
          <w:rFonts w:ascii="Times New Roman" w:hAnsi="Times New Roman" w:cs="Times New Roman"/>
          <w:sz w:val="24"/>
          <w:szCs w:val="24"/>
        </w:rPr>
        <w:t xml:space="preserve"> 20</w:t>
      </w:r>
      <w:r w:rsidR="008964EF">
        <w:rPr>
          <w:rFonts w:ascii="Times New Roman" w:hAnsi="Times New Roman" w:cs="Times New Roman"/>
          <w:sz w:val="24"/>
          <w:szCs w:val="24"/>
        </w:rPr>
        <w:t>11.</w:t>
      </w:r>
    </w:p>
    <w:p w14:paraId="3E07D01D" w14:textId="77777777" w:rsidR="007563CB" w:rsidRDefault="00E55844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 xml:space="preserve">Ramo de Atividades: Vendas de Produtos agropecuários e </w:t>
      </w:r>
      <w:r w:rsidR="00614D0E">
        <w:rPr>
          <w:rFonts w:ascii="Times New Roman" w:hAnsi="Times New Roman" w:cs="Times New Roman"/>
          <w:sz w:val="24"/>
          <w:szCs w:val="24"/>
        </w:rPr>
        <w:t xml:space="preserve">Assistência </w:t>
      </w:r>
      <w:r w:rsidR="00B128B4">
        <w:rPr>
          <w:rFonts w:ascii="Times New Roman" w:hAnsi="Times New Roman" w:cs="Times New Roman"/>
          <w:sz w:val="24"/>
          <w:szCs w:val="24"/>
        </w:rPr>
        <w:t>técnica</w:t>
      </w:r>
      <w:r w:rsidR="00614D0E">
        <w:rPr>
          <w:rFonts w:ascii="Times New Roman" w:hAnsi="Times New Roman" w:cs="Times New Roman"/>
          <w:sz w:val="24"/>
          <w:szCs w:val="24"/>
        </w:rPr>
        <w:t xml:space="preserve"> </w:t>
      </w:r>
      <w:r w:rsidRPr="00E51AF5">
        <w:rPr>
          <w:rFonts w:ascii="Times New Roman" w:hAnsi="Times New Roman" w:cs="Times New Roman"/>
          <w:sz w:val="24"/>
          <w:szCs w:val="24"/>
        </w:rPr>
        <w:t xml:space="preserve">Endereço: Av. Marcelino Pires, 3923 – Dourados – SP </w:t>
      </w:r>
      <w:r w:rsidR="00B128B4" w:rsidRPr="00E51AF5">
        <w:rPr>
          <w:rFonts w:ascii="Times New Roman" w:hAnsi="Times New Roman" w:cs="Times New Roman"/>
          <w:sz w:val="24"/>
          <w:szCs w:val="24"/>
        </w:rPr>
        <w:t>CEP</w:t>
      </w:r>
      <w:r w:rsidR="008201F0">
        <w:rPr>
          <w:rFonts w:ascii="Times New Roman" w:hAnsi="Times New Roman" w:cs="Times New Roman"/>
          <w:sz w:val="24"/>
          <w:szCs w:val="24"/>
        </w:rPr>
        <w:t>.</w:t>
      </w:r>
      <w:r w:rsidRPr="00E51AF5">
        <w:rPr>
          <w:rFonts w:ascii="Times New Roman" w:hAnsi="Times New Roman" w:cs="Times New Roman"/>
          <w:sz w:val="24"/>
          <w:szCs w:val="24"/>
        </w:rPr>
        <w:t xml:space="preserve"> 79.830-0001</w:t>
      </w:r>
    </w:p>
    <w:p w14:paraId="4CC7B3D6" w14:textId="77777777" w:rsidR="00DD4374" w:rsidRDefault="00DD4374" w:rsidP="004F2AE1">
      <w:pPr>
        <w:spacing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4B07A3" w14:textId="77777777" w:rsidR="00B128B4" w:rsidRDefault="00B128B4" w:rsidP="004F2AE1">
      <w:pPr>
        <w:spacing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28B4">
        <w:rPr>
          <w:rFonts w:ascii="Times New Roman" w:eastAsia="Times New Roman" w:hAnsi="Times New Roman" w:cs="Times New Roman"/>
          <w:sz w:val="24"/>
          <w:szCs w:val="24"/>
        </w:rPr>
        <w:t>Clientes</w:t>
      </w:r>
    </w:p>
    <w:p w14:paraId="6D70CB75" w14:textId="77777777" w:rsidR="00B128B4" w:rsidRPr="00B128B4" w:rsidRDefault="00B128B4" w:rsidP="004F2AE1">
      <w:pPr>
        <w:spacing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28B4">
        <w:rPr>
          <w:rFonts w:ascii="Times New Roman" w:eastAsia="Times New Roman" w:hAnsi="Times New Roman" w:cs="Times New Roman"/>
          <w:sz w:val="24"/>
          <w:szCs w:val="24"/>
        </w:rPr>
        <w:t>Especialista</w:t>
      </w:r>
      <w:r w:rsidR="002230DA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em</w:t>
      </w:r>
      <w:r w:rsidR="002230DA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gerenciamento</w:t>
      </w:r>
      <w:r w:rsidR="002230DA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de</w:t>
      </w:r>
      <w:r w:rsidR="002230DA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clientes,</w:t>
      </w:r>
      <w:r w:rsidR="002230DA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cooperativas,</w:t>
      </w:r>
      <w:r w:rsidR="002230DA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distribuidores,</w:t>
      </w:r>
    </w:p>
    <w:p w14:paraId="1B3A4024" w14:textId="77777777" w:rsidR="00B128B4" w:rsidRDefault="00B128B4" w:rsidP="004F2AE1">
      <w:pPr>
        <w:spacing w:after="0"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28B4">
        <w:rPr>
          <w:rFonts w:ascii="Times New Roman" w:eastAsia="Times New Roman" w:hAnsi="Times New Roman" w:cs="Times New Roman"/>
          <w:sz w:val="24"/>
          <w:szCs w:val="24"/>
        </w:rPr>
        <w:t xml:space="preserve">Grandes Clientes; Habilidade de interagir, </w:t>
      </w:r>
      <w:r w:rsidR="004F2AE1" w:rsidRPr="00B128B4">
        <w:rPr>
          <w:rFonts w:ascii="Times New Roman" w:eastAsia="Times New Roman" w:hAnsi="Times New Roman" w:cs="Times New Roman"/>
          <w:sz w:val="24"/>
          <w:szCs w:val="24"/>
        </w:rPr>
        <w:t>liderar,</w:t>
      </w:r>
      <w:r w:rsidR="004F2AE1">
        <w:rPr>
          <w:rFonts w:ascii="Times New Roman" w:eastAsia="Times New Roman" w:hAnsi="Times New Roman" w:cs="Times New Roman"/>
          <w:sz w:val="24"/>
          <w:szCs w:val="24"/>
        </w:rPr>
        <w:t xml:space="preserve"> relacionar</w:t>
      </w:r>
      <w:r w:rsidR="00F36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clientes.</w:t>
      </w:r>
    </w:p>
    <w:p w14:paraId="24BB69A4" w14:textId="77777777" w:rsidR="004F2AE1" w:rsidRPr="00B128B4" w:rsidRDefault="004F2AE1" w:rsidP="004F2AE1">
      <w:pPr>
        <w:spacing w:after="0"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D073C6" w14:textId="5C7E5CFC" w:rsidR="00B128B4" w:rsidRDefault="00B128B4" w:rsidP="004F2AE1">
      <w:pPr>
        <w:spacing w:after="0"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28B4">
        <w:rPr>
          <w:rFonts w:ascii="Times New Roman" w:eastAsia="Times New Roman" w:hAnsi="Times New Roman" w:cs="Times New Roman"/>
          <w:sz w:val="24"/>
          <w:szCs w:val="24"/>
        </w:rPr>
        <w:t>Perfil</w:t>
      </w:r>
      <w:r w:rsidR="00F3641F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voltado</w:t>
      </w:r>
      <w:r w:rsidR="004F2AE1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à</w:t>
      </w:r>
      <w:r w:rsidR="004F2AE1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prospecção</w:t>
      </w:r>
      <w:r w:rsidR="004F2AE1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e</w:t>
      </w:r>
      <w:r w:rsidR="004F2AE1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estabelecimento</w:t>
      </w:r>
      <w:r w:rsidR="004F2AE1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10D" w:rsidRPr="00B128B4">
        <w:rPr>
          <w:rFonts w:ascii="Times New Roman" w:eastAsia="Times New Roman" w:hAnsi="Times New Roman" w:cs="Times New Roman"/>
          <w:sz w:val="24"/>
          <w:szCs w:val="24"/>
        </w:rPr>
        <w:t>de parcerias</w:t>
      </w:r>
      <w:r w:rsidR="004F2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10D" w:rsidRPr="00B128B4">
        <w:rPr>
          <w:rFonts w:ascii="Times New Roman" w:eastAsia="Times New Roman" w:hAnsi="Times New Roman" w:cs="Times New Roman"/>
          <w:sz w:val="24"/>
          <w:szCs w:val="24"/>
        </w:rPr>
        <w:t>em clientes, para</w:t>
      </w:r>
      <w:r w:rsidR="004F2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F2A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uperação  de</w:t>
      </w:r>
      <w:proofErr w:type="gramEnd"/>
      <w:r w:rsidRPr="00B128B4">
        <w:rPr>
          <w:rFonts w:ascii="Times New Roman" w:eastAsia="Times New Roman" w:hAnsi="Times New Roman" w:cs="Times New Roman"/>
          <w:sz w:val="24"/>
          <w:szCs w:val="24"/>
        </w:rPr>
        <w:t xml:space="preserve">  resultados,  entregas  e  parcerias  de  curto,  médio  e  longo  prazo;</w:t>
      </w:r>
      <w:r w:rsidR="004F2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 xml:space="preserve">capacidade </w:t>
      </w:r>
      <w:r w:rsidR="004F2A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de adaptação e flexibilidade;</w:t>
      </w:r>
    </w:p>
    <w:p w14:paraId="0BF63971" w14:textId="77777777" w:rsidR="004F2AE1" w:rsidRDefault="004F2AE1" w:rsidP="004F2AE1">
      <w:pPr>
        <w:spacing w:after="0"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06549C" w14:textId="77777777" w:rsidR="004F2AE1" w:rsidRDefault="00B128B4" w:rsidP="004F2AE1">
      <w:pPr>
        <w:spacing w:after="0"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28B4">
        <w:rPr>
          <w:rFonts w:ascii="Times New Roman" w:eastAsia="Times New Roman" w:hAnsi="Times New Roman" w:cs="Times New Roman"/>
          <w:sz w:val="24"/>
          <w:szCs w:val="24"/>
        </w:rPr>
        <w:t>Organização</w:t>
      </w:r>
      <w:r w:rsidR="002131D0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Habilidade na relação interpessoal, liderança, formação de equipes,</w:t>
      </w:r>
      <w:r w:rsidR="002131D0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estruturação de</w:t>
      </w:r>
      <w:r w:rsidR="004F2AE1" w:rsidRPr="00B1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AE1">
        <w:rPr>
          <w:rFonts w:ascii="Times New Roman" w:eastAsia="Times New Roman" w:hAnsi="Times New Roman" w:cs="Times New Roman"/>
          <w:sz w:val="24"/>
          <w:szCs w:val="24"/>
        </w:rPr>
        <w:t>canais.</w:t>
      </w:r>
    </w:p>
    <w:p w14:paraId="0DE88CC3" w14:textId="77777777" w:rsidR="00B128B4" w:rsidRDefault="00B128B4" w:rsidP="004F2AE1">
      <w:pPr>
        <w:spacing w:after="0"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28B4">
        <w:rPr>
          <w:rFonts w:ascii="Times New Roman" w:eastAsia="Times New Roman" w:hAnsi="Times New Roman" w:cs="Times New Roman"/>
          <w:sz w:val="24"/>
          <w:szCs w:val="24"/>
        </w:rPr>
        <w:t>Orientado para resultados, cumprimento de metas,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com excelência na qualidade das entregas;</w:t>
      </w:r>
    </w:p>
    <w:p w14:paraId="2D6CCF23" w14:textId="77777777" w:rsidR="004F2AE1" w:rsidRPr="00B128B4" w:rsidRDefault="004F2AE1" w:rsidP="004F2AE1">
      <w:pPr>
        <w:spacing w:after="0"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533EFC" w14:textId="77777777" w:rsidR="00B128B4" w:rsidRPr="00B128B4" w:rsidRDefault="00B128B4" w:rsidP="004F2AE1">
      <w:pPr>
        <w:spacing w:after="0" w:line="1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28B4">
        <w:rPr>
          <w:rFonts w:ascii="Times New Roman" w:eastAsia="Times New Roman" w:hAnsi="Times New Roman" w:cs="Times New Roman"/>
          <w:sz w:val="24"/>
          <w:szCs w:val="24"/>
        </w:rPr>
        <w:t xml:space="preserve">Habilidade e perfil para planejamento estratégico em objetivos de curto, médio </w:t>
      </w:r>
      <w:r w:rsidR="004F2AE1" w:rsidRPr="00B128B4">
        <w:rPr>
          <w:rFonts w:ascii="Times New Roman" w:eastAsia="Times New Roman" w:hAnsi="Times New Roman" w:cs="Times New Roman"/>
          <w:sz w:val="24"/>
          <w:szCs w:val="24"/>
        </w:rPr>
        <w:t>e</w:t>
      </w:r>
      <w:r w:rsidR="00DD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8B4">
        <w:rPr>
          <w:rFonts w:ascii="Times New Roman" w:eastAsia="Times New Roman" w:hAnsi="Times New Roman" w:cs="Times New Roman"/>
          <w:sz w:val="24"/>
          <w:szCs w:val="24"/>
        </w:rPr>
        <w:t>longo prazo;</w:t>
      </w:r>
    </w:p>
    <w:p w14:paraId="0EA425F0" w14:textId="77777777" w:rsidR="00E55844" w:rsidRPr="00B128B4" w:rsidRDefault="00E55844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501A3D" w14:textId="77777777" w:rsidR="002131D0" w:rsidRDefault="002131D0" w:rsidP="004F2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B7CE2" w14:textId="77777777" w:rsidR="00E55844" w:rsidRDefault="00E55844" w:rsidP="004F2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D0E">
        <w:rPr>
          <w:rFonts w:ascii="Times New Roman" w:hAnsi="Times New Roman" w:cs="Times New Roman"/>
          <w:b/>
          <w:sz w:val="24"/>
          <w:szCs w:val="24"/>
        </w:rPr>
        <w:t>5 – CURSOS EXTRACURRICULARES:</w:t>
      </w:r>
    </w:p>
    <w:p w14:paraId="19C2EB6E" w14:textId="77777777" w:rsidR="004F2AE1" w:rsidRPr="00614D0E" w:rsidRDefault="004F2AE1" w:rsidP="004F2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EA237" w14:textId="77777777" w:rsidR="00E55844" w:rsidRPr="00E51AF5" w:rsidRDefault="00E55844" w:rsidP="004F2AE1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Curso de formação, recuperação e manejo de pastagens</w:t>
      </w:r>
      <w:r w:rsidR="00B128B4" w:rsidRPr="00E51AF5">
        <w:rPr>
          <w:rFonts w:ascii="Times New Roman" w:hAnsi="Times New Roman" w:cs="Times New Roman"/>
          <w:sz w:val="24"/>
          <w:szCs w:val="24"/>
        </w:rPr>
        <w:t>·.</w:t>
      </w:r>
    </w:p>
    <w:p w14:paraId="43320E38" w14:textId="77777777" w:rsidR="00E55844" w:rsidRPr="00E51AF5" w:rsidRDefault="00E55844" w:rsidP="004F2A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Promotora: Embrapa Gado de Corte – Campo Grande/ MS</w:t>
      </w:r>
    </w:p>
    <w:p w14:paraId="725845F2" w14:textId="77777777" w:rsidR="00E55844" w:rsidRPr="00E51AF5" w:rsidRDefault="00E55844" w:rsidP="004F2A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Período: 28 à 30/05/2003 – Carga horária 24 horas.</w:t>
      </w:r>
    </w:p>
    <w:p w14:paraId="3F803951" w14:textId="77777777" w:rsidR="00E55844" w:rsidRPr="00E51AF5" w:rsidRDefault="00E55844" w:rsidP="004F2A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523C18D" w14:textId="77777777" w:rsidR="00E55844" w:rsidRPr="00E51AF5" w:rsidRDefault="00E55844" w:rsidP="004F2AE1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Curso de Oratória (ARTE DE FALAR EM PÚBLICO)</w:t>
      </w:r>
    </w:p>
    <w:p w14:paraId="37C511FE" w14:textId="77777777" w:rsidR="00E51AF5" w:rsidRPr="00E51AF5" w:rsidRDefault="00E51AF5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Promotor: SENAC Campo Grande – MS 19 à 23/05/2003 – Carga horária 15 h.</w:t>
      </w:r>
    </w:p>
    <w:p w14:paraId="1E5019F6" w14:textId="77777777" w:rsidR="00E51AF5" w:rsidRPr="00E51AF5" w:rsidRDefault="00E51AF5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00C04C" w14:textId="77777777" w:rsidR="00E51AF5" w:rsidRPr="00E51AF5" w:rsidRDefault="00E51AF5" w:rsidP="004F2AE1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Curso atendimento ao cliente</w:t>
      </w:r>
    </w:p>
    <w:p w14:paraId="71DDD37C" w14:textId="77777777" w:rsidR="005E3168" w:rsidRDefault="00E51AF5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AF5">
        <w:rPr>
          <w:rFonts w:ascii="Times New Roman" w:hAnsi="Times New Roman" w:cs="Times New Roman"/>
          <w:sz w:val="24"/>
          <w:szCs w:val="24"/>
        </w:rPr>
        <w:t>Promotor: SEBRAE Dourados/ MS Período: Fev/ 2007 Carga horária 15 h.</w:t>
      </w:r>
    </w:p>
    <w:p w14:paraId="66073EDF" w14:textId="77777777" w:rsidR="005E3168" w:rsidRDefault="005E3168" w:rsidP="004F2A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03E779" w14:textId="77777777" w:rsidR="005E3168" w:rsidRPr="005E3168" w:rsidRDefault="005E3168" w:rsidP="004F2AE1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168">
        <w:rPr>
          <w:rFonts w:ascii="Times New Roman" w:hAnsi="Times New Roman" w:cs="Times New Roman"/>
          <w:b/>
          <w:sz w:val="28"/>
          <w:szCs w:val="28"/>
        </w:rPr>
        <w:t>PÓS-GRADUAÇÃO</w:t>
      </w:r>
      <w:r w:rsidRPr="005E3168">
        <w:rPr>
          <w:rFonts w:ascii="Times New Roman" w:hAnsi="Times New Roman" w:cs="Times New Roman"/>
          <w:sz w:val="28"/>
          <w:szCs w:val="28"/>
        </w:rPr>
        <w:t>:</w:t>
      </w:r>
    </w:p>
    <w:p w14:paraId="13D3ED78" w14:textId="77777777" w:rsidR="005E3168" w:rsidRPr="005E3168" w:rsidRDefault="005E3168" w:rsidP="004F2AE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49C645" w14:textId="77777777" w:rsidR="005E3168" w:rsidRPr="005E3168" w:rsidRDefault="005E3168" w:rsidP="004F2AE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168">
        <w:rPr>
          <w:rFonts w:ascii="Times New Roman" w:hAnsi="Times New Roman" w:cs="Times New Roman"/>
          <w:b/>
          <w:sz w:val="28"/>
          <w:szCs w:val="28"/>
        </w:rPr>
        <w:t>Engenharia Segurança do Trabalho</w:t>
      </w:r>
    </w:p>
    <w:p w14:paraId="5D482F50" w14:textId="77777777" w:rsidR="005E3168" w:rsidRPr="005E3168" w:rsidRDefault="005E3168" w:rsidP="004F2A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3168">
        <w:rPr>
          <w:rFonts w:ascii="Times New Roman" w:hAnsi="Times New Roman" w:cs="Times New Roman"/>
          <w:sz w:val="24"/>
          <w:szCs w:val="24"/>
        </w:rPr>
        <w:t>Universidade Paulista (UNIP)– Período: Jan/2014 Termino Dezembro 2016</w:t>
      </w:r>
    </w:p>
    <w:p w14:paraId="354BFFA2" w14:textId="77777777" w:rsidR="00DD4374" w:rsidRPr="00DD4374" w:rsidRDefault="00DD4374" w:rsidP="004F2AE1">
      <w:pPr>
        <w:pStyle w:val="PargrafodaLista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4374">
        <w:rPr>
          <w:rFonts w:ascii="Times New Roman" w:hAnsi="Times New Roman" w:cs="Times New Roman"/>
          <w:b/>
          <w:sz w:val="28"/>
          <w:szCs w:val="28"/>
        </w:rPr>
        <w:t>ATIVIDADE ATUAL:</w:t>
      </w:r>
    </w:p>
    <w:p w14:paraId="3F9AAF16" w14:textId="77777777" w:rsidR="00E47589" w:rsidRPr="00E47589" w:rsidRDefault="00E47589" w:rsidP="004F2AE1">
      <w:pPr>
        <w:pStyle w:val="PargrafodaLista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Ministro palestra </w:t>
      </w:r>
      <w:r w:rsidR="00E74994">
        <w:rPr>
          <w:rFonts w:ascii="Times New Roman" w:hAnsi="Times New Roman" w:cs="Times New Roman"/>
          <w:sz w:val="28"/>
          <w:szCs w:val="28"/>
        </w:rPr>
        <w:t>na área de Engenharia</w:t>
      </w:r>
      <w:r w:rsidR="009B615F">
        <w:rPr>
          <w:rFonts w:ascii="Times New Roman" w:hAnsi="Times New Roman" w:cs="Times New Roman"/>
          <w:sz w:val="28"/>
          <w:szCs w:val="28"/>
        </w:rPr>
        <w:t xml:space="preserve"> </w:t>
      </w:r>
      <w:r w:rsidR="00E74994">
        <w:rPr>
          <w:rFonts w:ascii="Times New Roman" w:hAnsi="Times New Roman" w:cs="Times New Roman"/>
          <w:sz w:val="28"/>
          <w:szCs w:val="28"/>
        </w:rPr>
        <w:t xml:space="preserve">de Segurança do Trabalho </w:t>
      </w:r>
      <w:r w:rsidR="009B615F">
        <w:rPr>
          <w:rFonts w:ascii="Times New Roman" w:hAnsi="Times New Roman" w:cs="Times New Roman"/>
          <w:sz w:val="28"/>
          <w:szCs w:val="28"/>
        </w:rPr>
        <w:t>(</w:t>
      </w:r>
      <w:r w:rsidR="00E74994">
        <w:rPr>
          <w:rFonts w:ascii="Times New Roman" w:hAnsi="Times New Roman" w:cs="Times New Roman"/>
          <w:sz w:val="28"/>
          <w:szCs w:val="28"/>
        </w:rPr>
        <w:t>NR 31</w:t>
      </w:r>
      <w:r w:rsidR="009B615F">
        <w:rPr>
          <w:rFonts w:ascii="Times New Roman" w:hAnsi="Times New Roman" w:cs="Times New Roman"/>
          <w:sz w:val="28"/>
          <w:szCs w:val="28"/>
        </w:rPr>
        <w:t>).</w:t>
      </w:r>
    </w:p>
    <w:p w14:paraId="2C3BB28A" w14:textId="77777777" w:rsidR="00E51AF5" w:rsidRPr="00E51AF5" w:rsidRDefault="00E51AF5" w:rsidP="004F2AE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93D1FEB" w14:textId="77777777" w:rsidR="00E55844" w:rsidRDefault="00E55844" w:rsidP="004F2A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FE2E4D" w14:textId="77777777" w:rsidR="00E55844" w:rsidRPr="00E55844" w:rsidRDefault="00E55844" w:rsidP="004F2A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42EEBB" w14:textId="77777777" w:rsidR="00F20F32" w:rsidRDefault="00F20F32" w:rsidP="004F2AE1">
      <w:pPr>
        <w:spacing w:after="0"/>
        <w:jc w:val="both"/>
      </w:pPr>
    </w:p>
    <w:sectPr w:rsidR="00F20F32" w:rsidSect="00CF3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8D2C" w14:textId="77777777" w:rsidR="007E515B" w:rsidRDefault="007E515B" w:rsidP="00DD4374">
      <w:pPr>
        <w:spacing w:after="0" w:line="240" w:lineRule="auto"/>
      </w:pPr>
      <w:r>
        <w:separator/>
      </w:r>
    </w:p>
  </w:endnote>
  <w:endnote w:type="continuationSeparator" w:id="0">
    <w:p w14:paraId="625F6E80" w14:textId="77777777" w:rsidR="007E515B" w:rsidRDefault="007E515B" w:rsidP="00DD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3C6C" w14:textId="77777777" w:rsidR="007E515B" w:rsidRDefault="007E515B" w:rsidP="00DD4374">
      <w:pPr>
        <w:spacing w:after="0" w:line="240" w:lineRule="auto"/>
      </w:pPr>
      <w:r>
        <w:separator/>
      </w:r>
    </w:p>
  </w:footnote>
  <w:footnote w:type="continuationSeparator" w:id="0">
    <w:p w14:paraId="2E31EB72" w14:textId="77777777" w:rsidR="007E515B" w:rsidRDefault="007E515B" w:rsidP="00DD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5CBE"/>
    <w:multiLevelType w:val="hybridMultilevel"/>
    <w:tmpl w:val="DC2E70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77A24"/>
    <w:multiLevelType w:val="hybridMultilevel"/>
    <w:tmpl w:val="03460C00"/>
    <w:lvl w:ilvl="0" w:tplc="19A2B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9055">
    <w:abstractNumId w:val="1"/>
  </w:num>
  <w:num w:numId="2" w16cid:durableId="49298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32"/>
    <w:rsid w:val="000D62AC"/>
    <w:rsid w:val="0010211E"/>
    <w:rsid w:val="00161E0B"/>
    <w:rsid w:val="001E48DF"/>
    <w:rsid w:val="002131D0"/>
    <w:rsid w:val="002230DA"/>
    <w:rsid w:val="00265139"/>
    <w:rsid w:val="002868CB"/>
    <w:rsid w:val="002F0F78"/>
    <w:rsid w:val="00337A88"/>
    <w:rsid w:val="00427CB2"/>
    <w:rsid w:val="00453E08"/>
    <w:rsid w:val="00487B9E"/>
    <w:rsid w:val="004A151F"/>
    <w:rsid w:val="004F2AE1"/>
    <w:rsid w:val="00544C20"/>
    <w:rsid w:val="005E3168"/>
    <w:rsid w:val="00614D0E"/>
    <w:rsid w:val="0066627A"/>
    <w:rsid w:val="006D0B33"/>
    <w:rsid w:val="006D7A6B"/>
    <w:rsid w:val="007563CB"/>
    <w:rsid w:val="007644D8"/>
    <w:rsid w:val="007C59CD"/>
    <w:rsid w:val="007D4F3E"/>
    <w:rsid w:val="007E515B"/>
    <w:rsid w:val="008201F0"/>
    <w:rsid w:val="008964EF"/>
    <w:rsid w:val="008B63CC"/>
    <w:rsid w:val="008F60F2"/>
    <w:rsid w:val="00910787"/>
    <w:rsid w:val="00942243"/>
    <w:rsid w:val="0095710D"/>
    <w:rsid w:val="009B615F"/>
    <w:rsid w:val="00A13548"/>
    <w:rsid w:val="00A71229"/>
    <w:rsid w:val="00A945FA"/>
    <w:rsid w:val="00AD44C9"/>
    <w:rsid w:val="00AE4BFF"/>
    <w:rsid w:val="00B128B4"/>
    <w:rsid w:val="00C7241C"/>
    <w:rsid w:val="00CE5913"/>
    <w:rsid w:val="00CF32C6"/>
    <w:rsid w:val="00D33158"/>
    <w:rsid w:val="00D5536E"/>
    <w:rsid w:val="00D67ED8"/>
    <w:rsid w:val="00DD4374"/>
    <w:rsid w:val="00E32D68"/>
    <w:rsid w:val="00E47589"/>
    <w:rsid w:val="00E51AF5"/>
    <w:rsid w:val="00E55844"/>
    <w:rsid w:val="00E74994"/>
    <w:rsid w:val="00F20F32"/>
    <w:rsid w:val="00F3641F"/>
    <w:rsid w:val="00F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F4B0"/>
  <w15:docId w15:val="{FC3C16E5-4170-47CA-B0B2-35FF13C6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0F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20F3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D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4374"/>
  </w:style>
  <w:style w:type="paragraph" w:styleId="Rodap">
    <w:name w:val="footer"/>
    <w:basedOn w:val="Normal"/>
    <w:link w:val="RodapChar"/>
    <w:uiPriority w:val="99"/>
    <w:semiHidden/>
    <w:unhideWhenUsed/>
    <w:rsid w:val="00DD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D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oaracatub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3</cp:revision>
  <cp:lastPrinted>2012-08-21T18:38:00Z</cp:lastPrinted>
  <dcterms:created xsi:type="dcterms:W3CDTF">2023-07-10T17:38:00Z</dcterms:created>
  <dcterms:modified xsi:type="dcterms:W3CDTF">2023-07-10T17:46:00Z</dcterms:modified>
</cp:coreProperties>
</file>