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594AE" w14:textId="77777777" w:rsidR="000C2C6E" w:rsidRDefault="00631B01" w:rsidP="000C2C6E">
      <w:pPr>
        <w:jc w:val="center"/>
        <w:rPr>
          <w:rFonts w:ascii="Arial" w:hAnsi="Arial" w:cs="Arial"/>
          <w:b/>
          <w:sz w:val="24"/>
          <w:szCs w:val="24"/>
        </w:rPr>
      </w:pPr>
      <w:r w:rsidRPr="00631B01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151E23" wp14:editId="131D3C65">
                <wp:simplePos x="0" y="0"/>
                <wp:positionH relativeFrom="column">
                  <wp:posOffset>4501515</wp:posOffset>
                </wp:positionH>
                <wp:positionV relativeFrom="paragraph">
                  <wp:posOffset>-509270</wp:posOffset>
                </wp:positionV>
                <wp:extent cx="1143000" cy="1571625"/>
                <wp:effectExtent l="0" t="0" r="0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5B8B5" w14:textId="77777777" w:rsidR="00631B01" w:rsidRDefault="00631B0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4EAB25A" wp14:editId="7C2A3274">
                                  <wp:extent cx="942110" cy="12954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m 2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5578" b="415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897" cy="1308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4.45pt;margin-top:-40.1pt;width:90pt;height:1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" stroked="f">
                <v:textbox>
                  <w:txbxContent>
                    <w:p w14:paraId="1C85B8B5" w14:textId="77777777" w:rsidR="00631B01" w:rsidRDefault="00631B01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4EAB25A" wp14:editId="7C2A3274">
                            <wp:extent cx="942110" cy="12954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m 2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5578" b="415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1897" cy="13088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2C6E" w:rsidRPr="000C2C6E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C813AD" wp14:editId="4AA7A585">
                <wp:simplePos x="0" y="0"/>
                <wp:positionH relativeFrom="column">
                  <wp:posOffset>2101215</wp:posOffset>
                </wp:positionH>
                <wp:positionV relativeFrom="paragraph">
                  <wp:posOffset>62230</wp:posOffset>
                </wp:positionV>
                <wp:extent cx="33718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F9F0" w14:textId="77777777" w:rsidR="000C2C6E" w:rsidRDefault="000C2C6E" w:rsidP="00B173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C2C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Michelle Barros Pantoja</w:t>
                            </w:r>
                          </w:p>
                          <w:p w14:paraId="459F382A" w14:textId="77777777" w:rsidR="000C2C6E" w:rsidRPr="00C73895" w:rsidRDefault="000C2C6E" w:rsidP="00B1737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3895">
                              <w:rPr>
                                <w:rFonts w:ascii="Arial" w:hAnsi="Arial" w:cs="Arial"/>
                              </w:rPr>
                              <w:t>Telefone: (48) 4009-3949</w:t>
                            </w:r>
                          </w:p>
                          <w:p w14:paraId="083A8425" w14:textId="77777777" w:rsidR="000C2C6E" w:rsidRPr="00C73895" w:rsidRDefault="000C2C6E" w:rsidP="00B1737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3895">
                              <w:rPr>
                                <w:rFonts w:ascii="Arial" w:hAnsi="Arial" w:cs="Arial"/>
                              </w:rPr>
                              <w:t>Celular: (48) 99817-0223</w:t>
                            </w:r>
                          </w:p>
                          <w:p w14:paraId="47EC2D99" w14:textId="77777777" w:rsidR="000C2C6E" w:rsidRPr="00C73895" w:rsidRDefault="000C2C6E" w:rsidP="00B1737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73895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C7389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hyperlink r:id="rId7" w:history="1">
                              <w:r w:rsidRPr="00C73895">
                                <w:rPr>
                                  <w:rStyle w:val="Hyperlink"/>
                                  <w:rFonts w:ascii="Arial" w:hAnsi="Arial" w:cs="Arial"/>
                                </w:rPr>
                                <w:t>michelleagrofito@gmail.com</w:t>
                              </w:r>
                            </w:hyperlink>
                          </w:p>
                          <w:p w14:paraId="4A9E1C3A" w14:textId="77777777" w:rsidR="00A10E91" w:rsidRPr="00A10E91" w:rsidRDefault="000C2C6E" w:rsidP="00B1737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3895">
                              <w:rPr>
                                <w:rFonts w:ascii="Arial" w:hAnsi="Arial" w:cs="Arial"/>
                              </w:rPr>
                              <w:t xml:space="preserve">Endereço: Rua </w:t>
                            </w:r>
                            <w:r w:rsidR="00234D08">
                              <w:rPr>
                                <w:rFonts w:ascii="Arial" w:hAnsi="Arial" w:cs="Arial"/>
                              </w:rPr>
                              <w:t>Desembargador</w:t>
                            </w:r>
                            <w:r w:rsidR="009C1D2B">
                              <w:rPr>
                                <w:rFonts w:ascii="Arial" w:hAnsi="Arial" w:cs="Arial"/>
                              </w:rPr>
                              <w:t xml:space="preserve"> Gil Costa </w:t>
                            </w:r>
                            <w:r w:rsidRPr="00C73895">
                              <w:rPr>
                                <w:rFonts w:ascii="Arial" w:hAnsi="Arial" w:cs="Arial"/>
                              </w:rPr>
                              <w:t xml:space="preserve">nº </w:t>
                            </w:r>
                            <w:r w:rsidR="00234D08">
                              <w:rPr>
                                <w:rFonts w:ascii="Arial" w:hAnsi="Arial" w:cs="Arial"/>
                              </w:rPr>
                              <w:t>310</w:t>
                            </w:r>
                            <w:r w:rsidRPr="00C7389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34D08">
                              <w:rPr>
                                <w:rFonts w:ascii="Arial" w:hAnsi="Arial" w:cs="Arial"/>
                              </w:rPr>
                              <w:t xml:space="preserve"> Bloco B</w:t>
                            </w:r>
                            <w:r w:rsidRPr="00C738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34D08">
                              <w:rPr>
                                <w:rFonts w:ascii="Arial" w:hAnsi="Arial" w:cs="Arial"/>
                              </w:rPr>
                              <w:t>Ap</w:t>
                            </w:r>
                            <w:proofErr w:type="spellEnd"/>
                            <w:proofErr w:type="gramEnd"/>
                            <w:r w:rsidR="00234D08">
                              <w:rPr>
                                <w:rFonts w:ascii="Arial" w:hAnsi="Arial" w:cs="Arial"/>
                              </w:rPr>
                              <w:t xml:space="preserve"> 306</w:t>
                            </w:r>
                            <w:r w:rsidRPr="00C73895">
                              <w:rPr>
                                <w:rFonts w:ascii="Arial" w:hAnsi="Arial" w:cs="Arial"/>
                              </w:rPr>
                              <w:t>Capoeiras, Florianópolis-SC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5.45pt;margin-top:4.9pt;width:265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" stroked="f">
                <v:textbox style="mso-fit-shape-to-text:t">
                  <w:txbxContent>
                    <w:p w14:paraId="4BB6F9F0" w14:textId="77777777" w:rsidR="000C2C6E" w:rsidRDefault="000C2C6E" w:rsidP="00B173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C2C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Michelle Barros Pantoja</w:t>
                      </w:r>
                    </w:p>
                    <w:p w14:paraId="459F382A" w14:textId="77777777" w:rsidR="000C2C6E" w:rsidRPr="00C73895" w:rsidRDefault="000C2C6E" w:rsidP="00B17375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73895">
                        <w:rPr>
                          <w:rFonts w:ascii="Arial" w:hAnsi="Arial" w:cs="Arial"/>
                        </w:rPr>
                        <w:t>Telefone: (48) 4009-3949</w:t>
                      </w:r>
                    </w:p>
                    <w:p w14:paraId="083A8425" w14:textId="77777777" w:rsidR="000C2C6E" w:rsidRPr="00C73895" w:rsidRDefault="000C2C6E" w:rsidP="00B17375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73895">
                        <w:rPr>
                          <w:rFonts w:ascii="Arial" w:hAnsi="Arial" w:cs="Arial"/>
                        </w:rPr>
                        <w:t>Celular: (48) 99817-0223</w:t>
                      </w:r>
                    </w:p>
                    <w:p w14:paraId="47EC2D99" w14:textId="77777777" w:rsidR="000C2C6E" w:rsidRPr="00C73895" w:rsidRDefault="000C2C6E" w:rsidP="00B17375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 w:rsidRPr="00C73895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C73895">
                        <w:rPr>
                          <w:rFonts w:ascii="Arial" w:hAnsi="Arial" w:cs="Arial"/>
                        </w:rPr>
                        <w:t xml:space="preserve">: </w:t>
                      </w:r>
                      <w:hyperlink r:id="rId8" w:history="1">
                        <w:r w:rsidRPr="00C73895">
                          <w:rPr>
                            <w:rStyle w:val="Hyperlink"/>
                            <w:rFonts w:ascii="Arial" w:hAnsi="Arial" w:cs="Arial"/>
                          </w:rPr>
                          <w:t>michelleagrofito@gmail.com</w:t>
                        </w:r>
                      </w:hyperlink>
                    </w:p>
                    <w:p w14:paraId="4A9E1C3A" w14:textId="77777777" w:rsidR="00A10E91" w:rsidRPr="00A10E91" w:rsidRDefault="000C2C6E" w:rsidP="00B17375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73895">
                        <w:rPr>
                          <w:rFonts w:ascii="Arial" w:hAnsi="Arial" w:cs="Arial"/>
                        </w:rPr>
                        <w:t xml:space="preserve">Endereço: Rua </w:t>
                      </w:r>
                      <w:r w:rsidR="00234D08">
                        <w:rPr>
                          <w:rFonts w:ascii="Arial" w:hAnsi="Arial" w:cs="Arial"/>
                        </w:rPr>
                        <w:t>Desembargador</w:t>
                      </w:r>
                      <w:r w:rsidR="009C1D2B">
                        <w:rPr>
                          <w:rFonts w:ascii="Arial" w:hAnsi="Arial" w:cs="Arial"/>
                        </w:rPr>
                        <w:t xml:space="preserve"> Gil Costa </w:t>
                      </w:r>
                      <w:r w:rsidRPr="00C73895">
                        <w:rPr>
                          <w:rFonts w:ascii="Arial" w:hAnsi="Arial" w:cs="Arial"/>
                        </w:rPr>
                        <w:t xml:space="preserve">nº </w:t>
                      </w:r>
                      <w:r w:rsidR="00234D08">
                        <w:rPr>
                          <w:rFonts w:ascii="Arial" w:hAnsi="Arial" w:cs="Arial"/>
                        </w:rPr>
                        <w:t>310</w:t>
                      </w:r>
                      <w:r w:rsidRPr="00C73895">
                        <w:rPr>
                          <w:rFonts w:ascii="Arial" w:hAnsi="Arial" w:cs="Arial"/>
                        </w:rPr>
                        <w:t>,</w:t>
                      </w:r>
                      <w:r w:rsidR="00234D08">
                        <w:rPr>
                          <w:rFonts w:ascii="Arial" w:hAnsi="Arial" w:cs="Arial"/>
                        </w:rPr>
                        <w:t xml:space="preserve"> Bloco B</w:t>
                      </w:r>
                      <w:r w:rsidRPr="00C7389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234D08">
                        <w:rPr>
                          <w:rFonts w:ascii="Arial" w:hAnsi="Arial" w:cs="Arial"/>
                        </w:rPr>
                        <w:t>Ap</w:t>
                      </w:r>
                      <w:proofErr w:type="spellEnd"/>
                      <w:proofErr w:type="gramEnd"/>
                      <w:r w:rsidR="00234D08">
                        <w:rPr>
                          <w:rFonts w:ascii="Arial" w:hAnsi="Arial" w:cs="Arial"/>
                        </w:rPr>
                        <w:t xml:space="preserve"> 306</w:t>
                      </w:r>
                      <w:r w:rsidRPr="00C73895">
                        <w:rPr>
                          <w:rFonts w:ascii="Arial" w:hAnsi="Arial" w:cs="Arial"/>
                        </w:rPr>
                        <w:t>Capoeiras, Florianópolis-SC</w:t>
                      </w:r>
                    </w:p>
                  </w:txbxContent>
                </v:textbox>
              </v:shape>
            </w:pict>
          </mc:Fallback>
        </mc:AlternateContent>
      </w:r>
    </w:p>
    <w:p w14:paraId="3435C761" w14:textId="77777777" w:rsidR="000C2C6E" w:rsidRDefault="000C2C6E" w:rsidP="000C2C6E">
      <w:pPr>
        <w:jc w:val="center"/>
        <w:rPr>
          <w:rFonts w:ascii="Arial" w:hAnsi="Arial" w:cs="Arial"/>
          <w:b/>
          <w:sz w:val="24"/>
          <w:szCs w:val="24"/>
        </w:rPr>
      </w:pPr>
    </w:p>
    <w:p w14:paraId="0E2EAAEF" w14:textId="77777777" w:rsidR="000C2C6E" w:rsidRDefault="000C2C6E" w:rsidP="000C2C6E">
      <w:pPr>
        <w:jc w:val="center"/>
        <w:rPr>
          <w:rFonts w:ascii="Arial" w:hAnsi="Arial" w:cs="Arial"/>
          <w:b/>
          <w:sz w:val="24"/>
          <w:szCs w:val="24"/>
        </w:rPr>
      </w:pPr>
    </w:p>
    <w:p w14:paraId="2F604C5F" w14:textId="77777777" w:rsidR="000C2C6E" w:rsidRDefault="000C2C6E" w:rsidP="000C2C6E">
      <w:pPr>
        <w:jc w:val="center"/>
        <w:rPr>
          <w:rFonts w:ascii="Arial" w:hAnsi="Arial" w:cs="Arial"/>
          <w:b/>
          <w:sz w:val="24"/>
          <w:szCs w:val="24"/>
        </w:rPr>
      </w:pPr>
    </w:p>
    <w:p w14:paraId="1C5E9F2C" w14:textId="77777777" w:rsidR="000C2C6E" w:rsidRDefault="000C2C6E" w:rsidP="000C2C6E">
      <w:pPr>
        <w:jc w:val="center"/>
        <w:rPr>
          <w:rFonts w:ascii="Arial" w:hAnsi="Arial" w:cs="Arial"/>
          <w:b/>
          <w:sz w:val="24"/>
          <w:szCs w:val="24"/>
        </w:rPr>
      </w:pPr>
    </w:p>
    <w:p w14:paraId="750D1979" w14:textId="77777777" w:rsidR="000C2C6E" w:rsidRDefault="000C2C6E" w:rsidP="000C2C6E">
      <w:pPr>
        <w:jc w:val="center"/>
        <w:rPr>
          <w:rFonts w:ascii="Arial" w:hAnsi="Arial" w:cs="Arial"/>
          <w:b/>
          <w:sz w:val="24"/>
          <w:szCs w:val="24"/>
        </w:rPr>
      </w:pPr>
    </w:p>
    <w:p w14:paraId="12972388" w14:textId="77777777" w:rsidR="00124669" w:rsidRPr="00B17375" w:rsidRDefault="00124669" w:rsidP="00A133BF">
      <w:pPr>
        <w:jc w:val="right"/>
        <w:rPr>
          <w:rFonts w:ascii="Arial" w:hAnsi="Arial" w:cs="Arial"/>
          <w:color w:val="0000FF" w:themeColor="hyperlink"/>
          <w:u w:val="single"/>
        </w:rPr>
      </w:pPr>
    </w:p>
    <w:p w14:paraId="4B3AD386" w14:textId="77777777" w:rsidR="00124669" w:rsidRPr="008A659B" w:rsidRDefault="00B17375" w:rsidP="00A87CE3">
      <w:pPr>
        <w:jc w:val="both"/>
        <w:rPr>
          <w:rStyle w:val="Hyperlink"/>
          <w:rFonts w:ascii="Arial" w:hAnsi="Arial" w:cs="Arial"/>
          <w:b/>
          <w:color w:val="auto"/>
          <w:u w:val="none"/>
        </w:rPr>
      </w:pPr>
      <w:r>
        <w:rPr>
          <w:rFonts w:ascii="Arial" w:hAnsi="Arial" w:cs="Arial"/>
          <w:b/>
        </w:rPr>
        <w:t>Perfil Profissional</w:t>
      </w:r>
    </w:p>
    <w:p w14:paraId="2AD1A195" w14:textId="7A4B37D6" w:rsidR="00B17375" w:rsidRPr="00B17375" w:rsidRDefault="00B17375" w:rsidP="00A87CE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Formada </w:t>
      </w:r>
      <w:r w:rsidR="00411B06">
        <w:rPr>
          <w:rFonts w:ascii="Arial" w:hAnsi="Arial" w:cs="Arial"/>
          <w:color w:val="000000" w:themeColor="text1"/>
        </w:rPr>
        <w:t>em Engenharia Agronômica</w:t>
      </w:r>
      <w:r>
        <w:rPr>
          <w:rFonts w:ascii="Arial" w:hAnsi="Arial" w:cs="Arial"/>
          <w:color w:val="000000" w:themeColor="text1"/>
        </w:rPr>
        <w:t xml:space="preserve">, com experiência em técnicas de laboratório molecular, </w:t>
      </w:r>
      <w:r w:rsidR="00411B06">
        <w:rPr>
          <w:rFonts w:ascii="Arial" w:hAnsi="Arial" w:cs="Arial"/>
          <w:color w:val="000000" w:themeColor="text1"/>
        </w:rPr>
        <w:t>fitossanidade</w:t>
      </w:r>
      <w:r w:rsidR="00C73895">
        <w:rPr>
          <w:rFonts w:ascii="Arial" w:hAnsi="Arial" w:cs="Arial"/>
          <w:color w:val="000000" w:themeColor="text1"/>
        </w:rPr>
        <w:t xml:space="preserve">, </w:t>
      </w:r>
      <w:r w:rsidR="009C1D2B">
        <w:rPr>
          <w:rFonts w:ascii="Arial" w:hAnsi="Arial" w:cs="Arial"/>
          <w:color w:val="000000" w:themeColor="text1"/>
        </w:rPr>
        <w:t>receitu</w:t>
      </w:r>
      <w:r w:rsidR="00A0272C">
        <w:rPr>
          <w:rFonts w:ascii="Arial" w:hAnsi="Arial" w:cs="Arial"/>
          <w:color w:val="000000" w:themeColor="text1"/>
        </w:rPr>
        <w:t xml:space="preserve">ário agronômico, </w:t>
      </w:r>
      <w:r w:rsidR="006D2F78">
        <w:rPr>
          <w:rFonts w:ascii="Arial" w:hAnsi="Arial" w:cs="Arial"/>
          <w:color w:val="000000" w:themeColor="text1"/>
        </w:rPr>
        <w:t>bioeconomia, inovação tecnológica</w:t>
      </w:r>
      <w:r w:rsidR="009B2560">
        <w:rPr>
          <w:rFonts w:ascii="Arial" w:hAnsi="Arial" w:cs="Arial"/>
          <w:color w:val="000000" w:themeColor="text1"/>
        </w:rPr>
        <w:t xml:space="preserve"> para o agronegócio</w:t>
      </w:r>
      <w:r w:rsidR="006D2F78">
        <w:rPr>
          <w:rFonts w:ascii="Arial" w:hAnsi="Arial" w:cs="Arial"/>
          <w:color w:val="000000" w:themeColor="text1"/>
        </w:rPr>
        <w:t>,</w:t>
      </w:r>
      <w:r w:rsidR="00260EAA">
        <w:rPr>
          <w:rFonts w:ascii="Arial" w:hAnsi="Arial" w:cs="Arial"/>
          <w:color w:val="000000" w:themeColor="text1"/>
        </w:rPr>
        <w:t xml:space="preserve"> crédito rural</w:t>
      </w:r>
      <w:r w:rsidR="001B3F20">
        <w:rPr>
          <w:rFonts w:ascii="Arial" w:hAnsi="Arial" w:cs="Arial"/>
          <w:color w:val="000000" w:themeColor="text1"/>
        </w:rPr>
        <w:t xml:space="preserve"> (análises de créditos e projetos)</w:t>
      </w:r>
      <w:r w:rsidR="00260EAA">
        <w:rPr>
          <w:rFonts w:ascii="Arial" w:hAnsi="Arial" w:cs="Arial"/>
          <w:color w:val="000000" w:themeColor="text1"/>
        </w:rPr>
        <w:t xml:space="preserve">, </w:t>
      </w:r>
      <w:r w:rsidR="00895586">
        <w:rPr>
          <w:rFonts w:ascii="Arial" w:hAnsi="Arial" w:cs="Arial"/>
          <w:color w:val="000000" w:themeColor="text1"/>
        </w:rPr>
        <w:t xml:space="preserve">análise de mercado, </w:t>
      </w:r>
      <w:r>
        <w:rPr>
          <w:rFonts w:ascii="Arial" w:hAnsi="Arial" w:cs="Arial"/>
          <w:color w:val="000000" w:themeColor="text1"/>
        </w:rPr>
        <w:t>análi</w:t>
      </w:r>
      <w:r w:rsidR="00411B06">
        <w:rPr>
          <w:rFonts w:ascii="Arial" w:hAnsi="Arial" w:cs="Arial"/>
          <w:color w:val="000000" w:themeColor="text1"/>
        </w:rPr>
        <w:t>se de campo, produção de mudas, ornamentação,</w:t>
      </w:r>
      <w:r>
        <w:rPr>
          <w:rFonts w:ascii="Arial" w:hAnsi="Arial" w:cs="Arial"/>
          <w:color w:val="000000" w:themeColor="text1"/>
        </w:rPr>
        <w:t xml:space="preserve"> docência</w:t>
      </w:r>
      <w:r w:rsidR="00411B06">
        <w:rPr>
          <w:rFonts w:ascii="Arial" w:hAnsi="Arial" w:cs="Arial"/>
          <w:color w:val="000000" w:themeColor="text1"/>
        </w:rPr>
        <w:t>, setor administrativo, RH e financeiro</w:t>
      </w:r>
      <w:r w:rsidR="001B3F20">
        <w:rPr>
          <w:rFonts w:ascii="Arial" w:hAnsi="Arial" w:cs="Arial"/>
          <w:color w:val="000000" w:themeColor="text1"/>
        </w:rPr>
        <w:t xml:space="preserve"> (contas a pagar e a receber, cobranças, faturamentos). Disposta a</w:t>
      </w:r>
      <w:r>
        <w:rPr>
          <w:rFonts w:ascii="Arial" w:hAnsi="Arial" w:cs="Arial"/>
          <w:color w:val="000000" w:themeColor="text1"/>
        </w:rPr>
        <w:t xml:space="preserve"> novos desafios nas demais</w:t>
      </w:r>
      <w:r w:rsidR="002001A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áreas profissionais.</w:t>
      </w:r>
    </w:p>
    <w:p w14:paraId="4730AC2B" w14:textId="77777777" w:rsidR="00124669" w:rsidRPr="00DB40D0" w:rsidRDefault="00124669" w:rsidP="00A87CE3">
      <w:pPr>
        <w:jc w:val="both"/>
        <w:rPr>
          <w:rFonts w:ascii="Arial" w:hAnsi="Arial" w:cs="Arial"/>
          <w:color w:val="0000FF" w:themeColor="hyperlink"/>
        </w:rPr>
      </w:pPr>
    </w:p>
    <w:p w14:paraId="3149BBB3" w14:textId="77777777" w:rsidR="00002E5C" w:rsidRPr="004E5C51" w:rsidRDefault="00B17375" w:rsidP="004E5C51">
      <w:pPr>
        <w:jc w:val="both"/>
        <w:rPr>
          <w:rFonts w:ascii="Arial" w:hAnsi="Arial" w:cs="Arial"/>
          <w:b/>
        </w:rPr>
      </w:pPr>
      <w:r w:rsidRPr="00002E5C">
        <w:rPr>
          <w:rFonts w:ascii="Arial" w:hAnsi="Arial" w:cs="Arial"/>
          <w:b/>
        </w:rPr>
        <w:t>Formação</w:t>
      </w:r>
    </w:p>
    <w:p w14:paraId="74B27FD7" w14:textId="77777777" w:rsidR="00154A1E" w:rsidRDefault="00154A1E" w:rsidP="00796A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Mestre em Fitopatologia- </w:t>
      </w:r>
      <w:r w:rsidR="003C31CF">
        <w:rPr>
          <w:rFonts w:ascii="Arial" w:hAnsi="Arial" w:cs="Arial"/>
        </w:rPr>
        <w:t>02/2015</w:t>
      </w:r>
    </w:p>
    <w:p w14:paraId="7EDF55AF" w14:textId="77777777" w:rsidR="003C31CF" w:rsidRDefault="003C31CF" w:rsidP="003C31CF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Instituição- </w:t>
      </w:r>
      <w:r w:rsidR="00642A91">
        <w:rPr>
          <w:rFonts w:ascii="Arial" w:hAnsi="Arial" w:cs="Arial"/>
        </w:rPr>
        <w:t xml:space="preserve">Universidade Federal Rural de Pernambuco </w:t>
      </w:r>
    </w:p>
    <w:p w14:paraId="58E72112" w14:textId="77777777" w:rsidR="00796A28" w:rsidRPr="00796A28" w:rsidRDefault="00402BB6" w:rsidP="00796A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Engenheira Agrônoma – 08/201</w:t>
      </w:r>
      <w:r w:rsidR="00294677">
        <w:rPr>
          <w:rFonts w:ascii="Arial" w:hAnsi="Arial" w:cs="Arial"/>
        </w:rPr>
        <w:t>1</w:t>
      </w:r>
    </w:p>
    <w:p w14:paraId="35EC8B2D" w14:textId="77777777" w:rsidR="00402BB6" w:rsidRDefault="00402BB6" w:rsidP="000938E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Universidade Federal Rural da Amazônia-UFRA</w:t>
      </w:r>
    </w:p>
    <w:p w14:paraId="7576F66D" w14:textId="33509B36" w:rsidR="00887CE1" w:rsidRDefault="00887CE1" w:rsidP="00887CE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MBA Gestão do Agronegócio- Em andamento</w:t>
      </w:r>
    </w:p>
    <w:p w14:paraId="365F246F" w14:textId="09DEC823" w:rsidR="00887CE1" w:rsidRPr="00887CE1" w:rsidRDefault="00887CE1" w:rsidP="00887CE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Uniasselvi</w:t>
      </w:r>
      <w:bookmarkStart w:id="0" w:name="_GoBack"/>
      <w:bookmarkEnd w:id="0"/>
    </w:p>
    <w:p w14:paraId="4EA41CCE" w14:textId="77777777" w:rsidR="00796A28" w:rsidRPr="000938E1" w:rsidRDefault="00796A28" w:rsidP="000938E1">
      <w:pPr>
        <w:pStyle w:val="PargrafodaLista"/>
        <w:jc w:val="both"/>
        <w:rPr>
          <w:rFonts w:ascii="Arial" w:hAnsi="Arial" w:cs="Arial"/>
        </w:rPr>
      </w:pPr>
    </w:p>
    <w:p w14:paraId="08F1F46A" w14:textId="77777777" w:rsidR="00002E5C" w:rsidRDefault="00B17375" w:rsidP="00002E5C">
      <w:pPr>
        <w:jc w:val="both"/>
        <w:rPr>
          <w:rFonts w:ascii="Arial" w:hAnsi="Arial" w:cs="Arial"/>
          <w:b/>
        </w:rPr>
      </w:pPr>
      <w:r w:rsidRPr="00002E5C">
        <w:rPr>
          <w:rFonts w:ascii="Arial" w:hAnsi="Arial" w:cs="Arial"/>
          <w:b/>
        </w:rPr>
        <w:t>Estágio</w:t>
      </w:r>
      <w:r w:rsidR="00002E5C" w:rsidRPr="00002E5C">
        <w:rPr>
          <w:rFonts w:ascii="Arial" w:hAnsi="Arial" w:cs="Arial"/>
          <w:b/>
        </w:rPr>
        <w:t xml:space="preserve"> </w:t>
      </w:r>
    </w:p>
    <w:p w14:paraId="453A375C" w14:textId="77777777" w:rsidR="00402BB6" w:rsidRDefault="00402BB6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UnB- Laboratório de Virologia </w:t>
      </w:r>
      <w:r w:rsidR="00E04D46">
        <w:rPr>
          <w:rFonts w:ascii="Arial" w:hAnsi="Arial" w:cs="Arial"/>
        </w:rPr>
        <w:t>Vegetal</w:t>
      </w:r>
    </w:p>
    <w:p w14:paraId="656AAEBE" w14:textId="77777777" w:rsidR="00002E5C" w:rsidRDefault="00002E5C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UFRPE- Laboratório de Fitopatologia e Virologia</w:t>
      </w:r>
    </w:p>
    <w:p w14:paraId="48BEA58F" w14:textId="77777777" w:rsidR="00402BB6" w:rsidRDefault="00402BB6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UFRA- Laboratório de Microbiologia</w:t>
      </w:r>
    </w:p>
    <w:p w14:paraId="54E2466D" w14:textId="77777777" w:rsidR="00124669" w:rsidRDefault="00124669" w:rsidP="00002E5C">
      <w:pPr>
        <w:jc w:val="both"/>
        <w:rPr>
          <w:rFonts w:ascii="Arial" w:hAnsi="Arial" w:cs="Arial"/>
        </w:rPr>
      </w:pPr>
    </w:p>
    <w:p w14:paraId="07B49785" w14:textId="77777777" w:rsidR="003162F9" w:rsidRDefault="00C73895" w:rsidP="007A1B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Histórico</w:t>
      </w:r>
      <w:r w:rsidR="008211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Profissional </w:t>
      </w:r>
    </w:p>
    <w:p w14:paraId="36258D94" w14:textId="77777777" w:rsidR="00144154" w:rsidRDefault="00144154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Empresa: WTK Soluções Financeiras</w:t>
      </w:r>
    </w:p>
    <w:p w14:paraId="59B52C73" w14:textId="77777777" w:rsidR="00B338BE" w:rsidRDefault="00B338BE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Cargo: Engenheira Agrônoma </w:t>
      </w:r>
    </w:p>
    <w:p w14:paraId="16770EC6" w14:textId="62D40D4A" w:rsidR="00B338BE" w:rsidRDefault="00B338BE" w:rsidP="007A1B2F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Periodo</w:t>
      </w:r>
      <w:proofErr w:type="spellEnd"/>
      <w:r>
        <w:rPr>
          <w:rFonts w:ascii="Arial" w:hAnsi="Arial" w:cs="Arial"/>
          <w:bCs/>
        </w:rPr>
        <w:t xml:space="preserve">: </w:t>
      </w:r>
      <w:r w:rsidR="006E26AE">
        <w:rPr>
          <w:rFonts w:ascii="Arial" w:hAnsi="Arial" w:cs="Arial"/>
          <w:bCs/>
        </w:rPr>
        <w:t xml:space="preserve">Maio/2021 à </w:t>
      </w:r>
      <w:r w:rsidR="00107DDC">
        <w:rPr>
          <w:rFonts w:ascii="Arial" w:hAnsi="Arial" w:cs="Arial"/>
          <w:bCs/>
        </w:rPr>
        <w:t>Julho/</w:t>
      </w:r>
      <w:r w:rsidR="006E26AE">
        <w:rPr>
          <w:rFonts w:ascii="Arial" w:hAnsi="Arial" w:cs="Arial"/>
          <w:bCs/>
        </w:rPr>
        <w:t>2022</w:t>
      </w:r>
    </w:p>
    <w:p w14:paraId="56B221E8" w14:textId="77777777" w:rsidR="00025F8A" w:rsidRDefault="00CA203E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Atividades: </w:t>
      </w:r>
    </w:p>
    <w:p w14:paraId="2D1CB46B" w14:textId="77777777" w:rsidR="00555669" w:rsidRDefault="00CA203E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55669">
        <w:rPr>
          <w:rFonts w:ascii="Arial" w:hAnsi="Arial" w:cs="Arial"/>
          <w:bCs/>
        </w:rPr>
        <w:t xml:space="preserve">Consultoria Agrícola aos clientes </w:t>
      </w:r>
      <w:r w:rsidR="00D72370" w:rsidRPr="00555669">
        <w:rPr>
          <w:rFonts w:ascii="Arial" w:hAnsi="Arial" w:cs="Arial"/>
          <w:bCs/>
        </w:rPr>
        <w:t>do banco</w:t>
      </w:r>
      <w:r w:rsidR="00555669">
        <w:rPr>
          <w:rFonts w:ascii="Arial" w:hAnsi="Arial" w:cs="Arial"/>
          <w:bCs/>
        </w:rPr>
        <w:t>;</w:t>
      </w:r>
    </w:p>
    <w:p w14:paraId="5F6D4810" w14:textId="7306BB21" w:rsidR="00555669" w:rsidRDefault="00555669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72370" w:rsidRPr="00555669">
        <w:rPr>
          <w:rFonts w:ascii="Arial" w:hAnsi="Arial" w:cs="Arial"/>
          <w:bCs/>
        </w:rPr>
        <w:t xml:space="preserve">lano de </w:t>
      </w:r>
      <w:r w:rsidR="00D04E44" w:rsidRPr="00555669">
        <w:rPr>
          <w:rFonts w:ascii="Arial" w:hAnsi="Arial" w:cs="Arial"/>
          <w:bCs/>
        </w:rPr>
        <w:t>viabilidade técnica para projetos de campo</w:t>
      </w:r>
      <w:r w:rsidR="001B3F20">
        <w:rPr>
          <w:rFonts w:ascii="Arial" w:hAnsi="Arial" w:cs="Arial"/>
          <w:bCs/>
        </w:rPr>
        <w:t>;</w:t>
      </w:r>
    </w:p>
    <w:p w14:paraId="5E9C9A49" w14:textId="2BB584D9" w:rsidR="001B3F20" w:rsidRDefault="001B3F20" w:rsidP="001B3F2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555669">
        <w:rPr>
          <w:rFonts w:ascii="Arial" w:hAnsi="Arial" w:cs="Arial"/>
          <w:bCs/>
        </w:rPr>
        <w:t>rojeto de crédito rural</w:t>
      </w:r>
      <w:r w:rsidR="00E81984">
        <w:rPr>
          <w:rFonts w:ascii="Arial" w:hAnsi="Arial" w:cs="Arial"/>
          <w:bCs/>
        </w:rPr>
        <w:t xml:space="preserve"> e estratégias em Agronegócio;</w:t>
      </w:r>
    </w:p>
    <w:p w14:paraId="528E35D1" w14:textId="41E46BC2" w:rsidR="001B3F20" w:rsidRDefault="001B3F20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Planejamento de </w:t>
      </w:r>
      <w:proofErr w:type="spellStart"/>
      <w:r>
        <w:rPr>
          <w:rFonts w:ascii="Arial" w:hAnsi="Arial" w:cs="Arial"/>
          <w:bCs/>
        </w:rPr>
        <w:t>pré</w:t>
      </w:r>
      <w:proofErr w:type="spellEnd"/>
      <w:r>
        <w:rPr>
          <w:rFonts w:ascii="Arial" w:hAnsi="Arial" w:cs="Arial"/>
          <w:bCs/>
        </w:rPr>
        <w:t>-negociação de valores;</w:t>
      </w:r>
    </w:p>
    <w:p w14:paraId="2F6E765B" w14:textId="48649B74" w:rsidR="001B3F20" w:rsidRDefault="001B3F20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Vendas de Projetos, estratégias, metas e ações;</w:t>
      </w:r>
    </w:p>
    <w:p w14:paraId="6445E708" w14:textId="3847E55A" w:rsidR="001B3F20" w:rsidRDefault="00E81984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Análise de crédito/ </w:t>
      </w:r>
      <w:proofErr w:type="gramStart"/>
      <w:r>
        <w:rPr>
          <w:rFonts w:ascii="Arial" w:hAnsi="Arial" w:cs="Arial"/>
          <w:bCs/>
        </w:rPr>
        <w:t>risco</w:t>
      </w:r>
      <w:proofErr w:type="gramEnd"/>
      <w:r>
        <w:rPr>
          <w:rFonts w:ascii="Arial" w:hAnsi="Arial" w:cs="Arial"/>
          <w:bCs/>
        </w:rPr>
        <w:t xml:space="preserve"> de crédito</w:t>
      </w:r>
      <w:r w:rsidR="00895586">
        <w:rPr>
          <w:rFonts w:ascii="Arial" w:hAnsi="Arial" w:cs="Arial"/>
          <w:bCs/>
        </w:rPr>
        <w:t>;</w:t>
      </w:r>
    </w:p>
    <w:p w14:paraId="6DB639F1" w14:textId="5EB7D60C" w:rsidR="00E81984" w:rsidRDefault="00E81984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Análise e estudo de mercado;</w:t>
      </w:r>
    </w:p>
    <w:p w14:paraId="707E70FB" w14:textId="43B6998D" w:rsidR="001F3A12" w:rsidRPr="00555669" w:rsidRDefault="00D728D5" w:rsidP="0055566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15388B" w:rsidRPr="00555669">
        <w:rPr>
          <w:rFonts w:ascii="Arial" w:hAnsi="Arial" w:cs="Arial"/>
          <w:bCs/>
        </w:rPr>
        <w:t>uadro Agro responde no programa Na lida</w:t>
      </w:r>
      <w:r w:rsidR="00CE768D" w:rsidRPr="00555669">
        <w:rPr>
          <w:rFonts w:ascii="Arial" w:hAnsi="Arial" w:cs="Arial"/>
          <w:bCs/>
        </w:rPr>
        <w:t xml:space="preserve"> no Canal Rural.</w:t>
      </w:r>
    </w:p>
    <w:p w14:paraId="283966D4" w14:textId="5AF80BA9" w:rsidR="0048295B" w:rsidRDefault="0048295B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Empresa: </w:t>
      </w:r>
      <w:r w:rsidR="00107DDC">
        <w:rPr>
          <w:rFonts w:ascii="Arial" w:hAnsi="Arial" w:cs="Arial"/>
          <w:bCs/>
        </w:rPr>
        <w:t xml:space="preserve">Laboratório de Inovação Tecnológica </w:t>
      </w:r>
      <w:proofErr w:type="spellStart"/>
      <w:r w:rsidR="00107DDC">
        <w:rPr>
          <w:rFonts w:ascii="Arial" w:hAnsi="Arial" w:cs="Arial"/>
          <w:bCs/>
        </w:rPr>
        <w:t>Soluttá</w:t>
      </w:r>
      <w:proofErr w:type="spellEnd"/>
      <w:r w:rsidR="00107DDC">
        <w:rPr>
          <w:rFonts w:ascii="Arial" w:hAnsi="Arial" w:cs="Arial"/>
          <w:bCs/>
        </w:rPr>
        <w:t xml:space="preserve"> </w:t>
      </w:r>
    </w:p>
    <w:p w14:paraId="2A30E480" w14:textId="21C9EDD4" w:rsidR="00B96E98" w:rsidRDefault="00AD4C5A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Cargo: Engenheira Agrônoma </w:t>
      </w:r>
    </w:p>
    <w:p w14:paraId="5AB59AB5" w14:textId="76D97DF3" w:rsidR="00AD4C5A" w:rsidRDefault="00AD4C5A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Período: </w:t>
      </w:r>
      <w:r w:rsidR="00C201BC">
        <w:rPr>
          <w:rFonts w:ascii="Arial" w:hAnsi="Arial" w:cs="Arial"/>
          <w:bCs/>
        </w:rPr>
        <w:t>Setembro/2021 à Julho/2022</w:t>
      </w:r>
    </w:p>
    <w:p w14:paraId="758D4EE2" w14:textId="77777777" w:rsidR="00FB53ED" w:rsidRDefault="00C66438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Atividades:</w:t>
      </w:r>
    </w:p>
    <w:p w14:paraId="10C1C15A" w14:textId="3CDE45CA" w:rsidR="00C66438" w:rsidRDefault="00C66438" w:rsidP="00FB53E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FB53ED">
        <w:rPr>
          <w:rFonts w:ascii="Arial" w:hAnsi="Arial" w:cs="Arial"/>
          <w:bCs/>
        </w:rPr>
        <w:t>Líder em bioeconomia;</w:t>
      </w:r>
    </w:p>
    <w:p w14:paraId="36282DAD" w14:textId="236B8EA7" w:rsidR="00FB53ED" w:rsidRDefault="00FB53ED" w:rsidP="00FB53E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Experimentação </w:t>
      </w:r>
      <w:r w:rsidR="00072956">
        <w:rPr>
          <w:rFonts w:ascii="Arial" w:hAnsi="Arial" w:cs="Arial"/>
          <w:bCs/>
        </w:rPr>
        <w:t>em campo para testes de viabilidade de produtos e protótipos;</w:t>
      </w:r>
    </w:p>
    <w:p w14:paraId="704C5E3A" w14:textId="7FB59FCF" w:rsidR="00F27426" w:rsidRDefault="00F27426" w:rsidP="00FB53E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Elaboração de projetos de gestão de resíduos</w:t>
      </w:r>
      <w:r w:rsidR="00A0096D">
        <w:rPr>
          <w:rFonts w:ascii="Arial" w:hAnsi="Arial" w:cs="Arial"/>
          <w:bCs/>
        </w:rPr>
        <w:t xml:space="preserve"> químicos e </w:t>
      </w:r>
      <w:r>
        <w:rPr>
          <w:rFonts w:ascii="Arial" w:hAnsi="Arial" w:cs="Arial"/>
          <w:bCs/>
        </w:rPr>
        <w:t>agroindústria</w:t>
      </w:r>
      <w:r w:rsidR="00A0096D">
        <w:rPr>
          <w:rFonts w:ascii="Arial" w:hAnsi="Arial" w:cs="Arial"/>
          <w:bCs/>
        </w:rPr>
        <w:t>;</w:t>
      </w:r>
    </w:p>
    <w:p w14:paraId="4D9B786E" w14:textId="0E052DEA" w:rsidR="00E81984" w:rsidRDefault="00E81984" w:rsidP="00FB53E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Estratégias de vendas de projetos;</w:t>
      </w:r>
    </w:p>
    <w:p w14:paraId="75C0D7C2" w14:textId="19ABE5B7" w:rsidR="00A0096D" w:rsidRPr="00FB53ED" w:rsidRDefault="00A0096D" w:rsidP="00FB53E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Soluções ambientais às empresas.</w:t>
      </w:r>
    </w:p>
    <w:p w14:paraId="3DC15015" w14:textId="77777777" w:rsidR="00B02E42" w:rsidRDefault="00AF4560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Empresa: </w:t>
      </w:r>
      <w:proofErr w:type="spellStart"/>
      <w:r w:rsidR="0095277E">
        <w:rPr>
          <w:rFonts w:ascii="Arial" w:hAnsi="Arial" w:cs="Arial"/>
          <w:bCs/>
        </w:rPr>
        <w:t>Kuhlmann</w:t>
      </w:r>
      <w:proofErr w:type="spellEnd"/>
      <w:r w:rsidR="0095277E">
        <w:rPr>
          <w:rFonts w:ascii="Arial" w:hAnsi="Arial" w:cs="Arial"/>
          <w:bCs/>
        </w:rPr>
        <w:t xml:space="preserve"> Monitoramento Agrícola LTDA</w:t>
      </w:r>
    </w:p>
    <w:p w14:paraId="3C2A1C0E" w14:textId="77777777" w:rsidR="0095277E" w:rsidRDefault="008554FD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Cargo: Auditor Harvest</w:t>
      </w:r>
    </w:p>
    <w:p w14:paraId="36832A8A" w14:textId="77777777" w:rsidR="008554FD" w:rsidRDefault="00D32AEE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Período: Março/2020</w:t>
      </w:r>
    </w:p>
    <w:p w14:paraId="22B19F57" w14:textId="77777777" w:rsidR="00D728D5" w:rsidRDefault="00CE0530" w:rsidP="007A1B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Atividades: </w:t>
      </w:r>
    </w:p>
    <w:p w14:paraId="6103C7B9" w14:textId="4F2D94C8" w:rsidR="00CE0530" w:rsidRPr="00D728D5" w:rsidRDefault="00CE0530" w:rsidP="00D728D5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728D5">
        <w:rPr>
          <w:rFonts w:ascii="Arial" w:hAnsi="Arial" w:cs="Arial"/>
          <w:bCs/>
        </w:rPr>
        <w:t>Auditoria e monitoramento na safra da soja</w:t>
      </w:r>
      <w:r w:rsidR="008C1C74" w:rsidRPr="00D728D5">
        <w:rPr>
          <w:rFonts w:ascii="Arial" w:hAnsi="Arial" w:cs="Arial"/>
          <w:bCs/>
        </w:rPr>
        <w:t xml:space="preserve"> no RS.</w:t>
      </w:r>
    </w:p>
    <w:p w14:paraId="6911EB02" w14:textId="77777777" w:rsidR="00C071D0" w:rsidRDefault="00C071D0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Agropecuária Parada do Colono</w:t>
      </w:r>
    </w:p>
    <w:p w14:paraId="6F718DA8" w14:textId="17AF9DB2" w:rsidR="008E73C2" w:rsidRDefault="008E73C2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Vendedor Técnico</w:t>
      </w:r>
      <w:r w:rsidR="00DE74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Agricola</w:t>
      </w:r>
      <w:proofErr w:type="spellEnd"/>
    </w:p>
    <w:p w14:paraId="72544F61" w14:textId="5EDE3FBB" w:rsidR="008E73C2" w:rsidRDefault="008E73C2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EF3BE7">
        <w:rPr>
          <w:rFonts w:ascii="Arial" w:hAnsi="Arial" w:cs="Arial"/>
        </w:rPr>
        <w:t>Agosto</w:t>
      </w:r>
      <w:r w:rsidR="003D6F6C">
        <w:rPr>
          <w:rFonts w:ascii="Arial" w:hAnsi="Arial" w:cs="Arial"/>
        </w:rPr>
        <w:t>/</w:t>
      </w:r>
      <w:r w:rsidR="00EF3BE7">
        <w:rPr>
          <w:rFonts w:ascii="Arial" w:hAnsi="Arial" w:cs="Arial"/>
        </w:rPr>
        <w:t xml:space="preserve">2019 à </w:t>
      </w:r>
      <w:r w:rsidR="00926DBF">
        <w:rPr>
          <w:rFonts w:ascii="Arial" w:hAnsi="Arial" w:cs="Arial"/>
        </w:rPr>
        <w:t>Março</w:t>
      </w:r>
      <w:r w:rsidR="003D6F6C">
        <w:rPr>
          <w:rFonts w:ascii="Arial" w:hAnsi="Arial" w:cs="Arial"/>
        </w:rPr>
        <w:t>/</w:t>
      </w:r>
      <w:r w:rsidR="00926DBF">
        <w:rPr>
          <w:rFonts w:ascii="Arial" w:hAnsi="Arial" w:cs="Arial"/>
        </w:rPr>
        <w:t>2020.</w:t>
      </w:r>
    </w:p>
    <w:p w14:paraId="1C4B15AA" w14:textId="77777777" w:rsidR="003D6F6C" w:rsidRDefault="00926DBF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Atividades: </w:t>
      </w:r>
    </w:p>
    <w:p w14:paraId="319762A2" w14:textId="77777777" w:rsidR="00DE74B1" w:rsidRDefault="00AF7954" w:rsidP="003D6F6C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3D6F6C">
        <w:rPr>
          <w:rFonts w:ascii="Arial" w:hAnsi="Arial" w:cs="Arial"/>
        </w:rPr>
        <w:t>Receituário Agronômico</w:t>
      </w:r>
      <w:r w:rsidR="00DE74B1">
        <w:rPr>
          <w:rFonts w:ascii="Arial" w:hAnsi="Arial" w:cs="Arial"/>
        </w:rPr>
        <w:t>;</w:t>
      </w:r>
    </w:p>
    <w:p w14:paraId="3ADCA213" w14:textId="24D74A0F" w:rsidR="00DE74B1" w:rsidRDefault="005646BF" w:rsidP="003D6F6C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F7954" w:rsidRPr="003D6F6C">
        <w:rPr>
          <w:rFonts w:ascii="Arial" w:hAnsi="Arial" w:cs="Arial"/>
        </w:rPr>
        <w:t xml:space="preserve">enda de </w:t>
      </w:r>
      <w:proofErr w:type="gramStart"/>
      <w:r w:rsidR="00AF7954" w:rsidRPr="003D6F6C">
        <w:rPr>
          <w:rFonts w:ascii="Arial" w:hAnsi="Arial" w:cs="Arial"/>
        </w:rPr>
        <w:t>insumos agrícola</w:t>
      </w:r>
      <w:proofErr w:type="gramEnd"/>
      <w:r w:rsidR="00DE74B1">
        <w:rPr>
          <w:rFonts w:ascii="Arial" w:hAnsi="Arial" w:cs="Arial"/>
        </w:rPr>
        <w:t>;</w:t>
      </w:r>
    </w:p>
    <w:p w14:paraId="69352661" w14:textId="7E15EE7C" w:rsidR="00895586" w:rsidRDefault="00895586" w:rsidP="003D6F6C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Análise de mercado;</w:t>
      </w:r>
    </w:p>
    <w:p w14:paraId="27762511" w14:textId="5FEB1FEB" w:rsidR="00926DBF" w:rsidRDefault="0042395C" w:rsidP="003D6F6C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3D6F6C">
        <w:rPr>
          <w:rFonts w:ascii="Arial" w:hAnsi="Arial" w:cs="Arial"/>
        </w:rPr>
        <w:t xml:space="preserve"> </w:t>
      </w:r>
      <w:r w:rsidR="005646BF">
        <w:rPr>
          <w:rFonts w:ascii="Arial" w:hAnsi="Arial" w:cs="Arial"/>
        </w:rPr>
        <w:t>C</w:t>
      </w:r>
      <w:r w:rsidRPr="003D6F6C">
        <w:rPr>
          <w:rFonts w:ascii="Arial" w:hAnsi="Arial" w:cs="Arial"/>
        </w:rPr>
        <w:t>onsultoria aos produtores rurais.</w:t>
      </w:r>
    </w:p>
    <w:p w14:paraId="3FDC4439" w14:textId="0765D8A7" w:rsidR="00895586" w:rsidRPr="003D6F6C" w:rsidRDefault="00895586" w:rsidP="00895586">
      <w:pPr>
        <w:pStyle w:val="PargrafodaLista"/>
        <w:spacing w:after="120" w:line="240" w:lineRule="auto"/>
        <w:jc w:val="both"/>
        <w:rPr>
          <w:rFonts w:ascii="Arial" w:hAnsi="Arial" w:cs="Arial"/>
        </w:rPr>
      </w:pPr>
    </w:p>
    <w:p w14:paraId="7A78B525" w14:textId="77777777" w:rsidR="00C73895" w:rsidRDefault="00C73895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Top Floripa T</w:t>
      </w:r>
      <w:r w:rsidR="00411B06">
        <w:rPr>
          <w:rFonts w:ascii="Arial" w:hAnsi="Arial" w:cs="Arial"/>
        </w:rPr>
        <w:t>ransportes e Logística LTDA</w:t>
      </w:r>
    </w:p>
    <w:p w14:paraId="03CA4096" w14:textId="77777777" w:rsidR="00C73895" w:rsidRDefault="00C73895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Auxiliar Financeiro</w:t>
      </w:r>
      <w:r w:rsidR="00A140D8">
        <w:rPr>
          <w:rFonts w:ascii="Arial" w:hAnsi="Arial" w:cs="Arial"/>
        </w:rPr>
        <w:t xml:space="preserve"> </w:t>
      </w:r>
    </w:p>
    <w:p w14:paraId="011C5C97" w14:textId="7240E089" w:rsidR="00C73895" w:rsidRDefault="00C73895" w:rsidP="00C7389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Outubro de2018 à Abril de 2019</w:t>
      </w:r>
    </w:p>
    <w:p w14:paraId="3818B2C5" w14:textId="77777777" w:rsidR="00C73895" w:rsidRDefault="00A140D8" w:rsidP="007A1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Atividades: </w:t>
      </w:r>
    </w:p>
    <w:p w14:paraId="268F05F6" w14:textId="77777777" w:rsidR="00C73895" w:rsidRDefault="00C73895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C73895">
        <w:rPr>
          <w:rFonts w:ascii="Arial" w:hAnsi="Arial" w:cs="Arial"/>
        </w:rPr>
        <w:t>C</w:t>
      </w:r>
      <w:r w:rsidR="00A140D8" w:rsidRPr="00C73895">
        <w:rPr>
          <w:rFonts w:ascii="Arial" w:hAnsi="Arial" w:cs="Arial"/>
        </w:rPr>
        <w:t>ontas a pagar</w:t>
      </w:r>
      <w:r w:rsidR="003107C1">
        <w:rPr>
          <w:rFonts w:ascii="Arial" w:hAnsi="Arial" w:cs="Arial"/>
        </w:rPr>
        <w:t>/receber, Nota Fiscal;</w:t>
      </w:r>
    </w:p>
    <w:p w14:paraId="57E47DDD" w14:textId="77777777" w:rsidR="00C73895" w:rsidRDefault="00C73895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D7560" w:rsidRPr="00C73895">
        <w:rPr>
          <w:rFonts w:ascii="Arial" w:hAnsi="Arial" w:cs="Arial"/>
        </w:rPr>
        <w:t>ançamento</w:t>
      </w:r>
      <w:r w:rsidR="0031367A" w:rsidRPr="00C73895">
        <w:rPr>
          <w:rFonts w:ascii="Arial" w:hAnsi="Arial" w:cs="Arial"/>
        </w:rPr>
        <w:t xml:space="preserve"> de despesas</w:t>
      </w:r>
      <w:r w:rsidR="00BD7560" w:rsidRPr="00C73895">
        <w:rPr>
          <w:rFonts w:ascii="Arial" w:hAnsi="Arial" w:cs="Arial"/>
        </w:rPr>
        <w:t xml:space="preserve"> em sistema</w:t>
      </w:r>
      <w:r>
        <w:rPr>
          <w:rFonts w:ascii="Arial" w:hAnsi="Arial" w:cs="Arial"/>
        </w:rPr>
        <w:t xml:space="preserve"> SSW;</w:t>
      </w:r>
      <w:r w:rsidR="00E65A8F" w:rsidRPr="00C73895">
        <w:rPr>
          <w:rFonts w:ascii="Arial" w:hAnsi="Arial" w:cs="Arial"/>
        </w:rPr>
        <w:t xml:space="preserve"> </w:t>
      </w:r>
    </w:p>
    <w:p w14:paraId="73BD7CC5" w14:textId="77777777" w:rsidR="00C73895" w:rsidRDefault="00C73895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628D" w:rsidRPr="00C73895">
        <w:rPr>
          <w:rFonts w:ascii="Arial" w:hAnsi="Arial" w:cs="Arial"/>
        </w:rPr>
        <w:t>rodução de relatório</w:t>
      </w:r>
      <w:r>
        <w:rPr>
          <w:rFonts w:ascii="Arial" w:hAnsi="Arial" w:cs="Arial"/>
        </w:rPr>
        <w:t xml:space="preserve"> em Excel;</w:t>
      </w:r>
    </w:p>
    <w:p w14:paraId="47688A93" w14:textId="77777777" w:rsidR="00C73895" w:rsidRDefault="00C73895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Faturamento;</w:t>
      </w:r>
    </w:p>
    <w:p w14:paraId="109910BB" w14:textId="77777777" w:rsidR="00A140D8" w:rsidRDefault="00A140D8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C73895">
        <w:rPr>
          <w:rFonts w:ascii="Arial" w:hAnsi="Arial" w:cs="Arial"/>
        </w:rPr>
        <w:t>Cobranças</w:t>
      </w:r>
      <w:r w:rsidR="00C73895">
        <w:rPr>
          <w:rFonts w:ascii="Arial" w:hAnsi="Arial" w:cs="Arial"/>
        </w:rPr>
        <w:t>;</w:t>
      </w:r>
    </w:p>
    <w:p w14:paraId="5B239BEA" w14:textId="77777777" w:rsidR="00C73895" w:rsidRPr="00C73895" w:rsidRDefault="00C73895" w:rsidP="00C738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Rotinas Administrativas</w:t>
      </w:r>
      <w:r w:rsidR="00081D7E">
        <w:rPr>
          <w:rFonts w:ascii="Arial" w:hAnsi="Arial" w:cs="Arial"/>
        </w:rPr>
        <w:t>.</w:t>
      </w:r>
    </w:p>
    <w:p w14:paraId="002152E1" w14:textId="77777777" w:rsidR="00411B06" w:rsidRDefault="00411B06" w:rsidP="00411B0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Empresa: </w:t>
      </w:r>
      <w:proofErr w:type="spellStart"/>
      <w:r>
        <w:rPr>
          <w:rFonts w:ascii="Arial" w:hAnsi="Arial" w:cs="Arial"/>
        </w:rPr>
        <w:t>Orsegups</w:t>
      </w:r>
      <w:proofErr w:type="spellEnd"/>
      <w:r>
        <w:rPr>
          <w:rFonts w:ascii="Arial" w:hAnsi="Arial" w:cs="Arial"/>
        </w:rPr>
        <w:t xml:space="preserve"> Monitoramento SA. </w:t>
      </w:r>
    </w:p>
    <w:p w14:paraId="19752050" w14:textId="77777777" w:rsidR="00411B06" w:rsidRDefault="00411B06" w:rsidP="00411B0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3C100F">
        <w:rPr>
          <w:rFonts w:ascii="Arial" w:hAnsi="Arial" w:cs="Arial"/>
        </w:rPr>
        <w:t xml:space="preserve">Auxiliar </w:t>
      </w:r>
      <w:r>
        <w:rPr>
          <w:rFonts w:ascii="Arial" w:hAnsi="Arial" w:cs="Arial"/>
        </w:rPr>
        <w:t>Administrativo RH</w:t>
      </w:r>
    </w:p>
    <w:p w14:paraId="3D6554BC" w14:textId="77777777" w:rsidR="00411B06" w:rsidRDefault="00411B06" w:rsidP="00411B0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Outubro de</w:t>
      </w:r>
      <w:r w:rsidR="00203067">
        <w:rPr>
          <w:rFonts w:ascii="Arial" w:hAnsi="Arial" w:cs="Arial"/>
        </w:rPr>
        <w:t xml:space="preserve"> </w:t>
      </w:r>
      <w:r w:rsidR="00B34DB4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 à Novembro de 2017</w:t>
      </w:r>
    </w:p>
    <w:p w14:paraId="737096ED" w14:textId="77777777" w:rsidR="00411B06" w:rsidRDefault="00411B06" w:rsidP="00411B0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5F83">
        <w:rPr>
          <w:rFonts w:ascii="Arial" w:hAnsi="Arial" w:cs="Arial"/>
        </w:rPr>
        <w:t xml:space="preserve">tividades: </w:t>
      </w:r>
    </w:p>
    <w:p w14:paraId="415B0453" w14:textId="77777777" w:rsidR="00411B06" w:rsidRDefault="00411B06" w:rsidP="00411B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Rotinas Administrativas e RH;</w:t>
      </w:r>
    </w:p>
    <w:p w14:paraId="5BC1B24D" w14:textId="77777777" w:rsidR="00411B06" w:rsidRDefault="00910387" w:rsidP="00411B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411B06">
        <w:rPr>
          <w:rFonts w:ascii="Arial" w:hAnsi="Arial" w:cs="Arial"/>
        </w:rPr>
        <w:t xml:space="preserve"> </w:t>
      </w:r>
      <w:r w:rsidR="00411B06">
        <w:rPr>
          <w:rFonts w:ascii="Arial" w:hAnsi="Arial" w:cs="Arial"/>
        </w:rPr>
        <w:t>L</w:t>
      </w:r>
      <w:r w:rsidR="00293467" w:rsidRPr="00411B06">
        <w:rPr>
          <w:rFonts w:ascii="Arial" w:hAnsi="Arial" w:cs="Arial"/>
        </w:rPr>
        <w:t>ançamento de atestados e declarações médicas no</w:t>
      </w:r>
      <w:r w:rsidR="00411B06">
        <w:rPr>
          <w:rFonts w:ascii="Arial" w:hAnsi="Arial" w:cs="Arial"/>
        </w:rPr>
        <w:t xml:space="preserve"> sistema Rubi e Fusion,</w:t>
      </w:r>
    </w:p>
    <w:p w14:paraId="30E21F1F" w14:textId="77777777" w:rsidR="00124669" w:rsidRPr="00856699" w:rsidRDefault="00411B06" w:rsidP="00002E5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  <w:r w:rsidR="00293467" w:rsidRPr="00411B06">
        <w:rPr>
          <w:rFonts w:ascii="Arial" w:hAnsi="Arial" w:cs="Arial"/>
        </w:rPr>
        <w:t xml:space="preserve">plicar sanção </w:t>
      </w:r>
      <w:proofErr w:type="gramStart"/>
      <w:r w:rsidR="00293467" w:rsidRPr="00411B06">
        <w:rPr>
          <w:rFonts w:ascii="Arial" w:hAnsi="Arial" w:cs="Arial"/>
        </w:rPr>
        <w:t xml:space="preserve">disciplinar </w:t>
      </w:r>
      <w:r w:rsidR="00351BF6" w:rsidRPr="00411B06">
        <w:rPr>
          <w:rFonts w:ascii="Arial" w:hAnsi="Arial" w:cs="Arial"/>
        </w:rPr>
        <w:t xml:space="preserve">devido </w:t>
      </w:r>
      <w:r w:rsidR="0089461D" w:rsidRPr="00411B06">
        <w:rPr>
          <w:rFonts w:ascii="Arial" w:hAnsi="Arial" w:cs="Arial"/>
        </w:rPr>
        <w:t>faltas</w:t>
      </w:r>
      <w:proofErr w:type="gramEnd"/>
      <w:r w:rsidR="0089461D" w:rsidRPr="00411B06">
        <w:rPr>
          <w:rFonts w:ascii="Arial" w:hAnsi="Arial" w:cs="Arial"/>
        </w:rPr>
        <w:t xml:space="preserve"> e atrasos injustificados.</w:t>
      </w:r>
    </w:p>
    <w:p w14:paraId="6DD0B85C" w14:textId="77777777" w:rsidR="00124669" w:rsidRDefault="00124669" w:rsidP="00002E5C">
      <w:pPr>
        <w:jc w:val="both"/>
        <w:rPr>
          <w:rFonts w:ascii="Arial" w:hAnsi="Arial" w:cs="Arial"/>
        </w:rPr>
      </w:pPr>
    </w:p>
    <w:p w14:paraId="7B3D81ED" w14:textId="77777777" w:rsidR="00124669" w:rsidRDefault="00081D7E" w:rsidP="00002E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</w:t>
      </w:r>
    </w:p>
    <w:p w14:paraId="30B7FFFD" w14:textId="77777777" w:rsidR="00554E0C" w:rsidRDefault="00554E0C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de Projetos</w:t>
      </w:r>
    </w:p>
    <w:p w14:paraId="4AC59D40" w14:textId="50926474" w:rsidR="00030AC5" w:rsidRDefault="00030AC5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  <w:proofErr w:type="spellStart"/>
      <w:r>
        <w:rPr>
          <w:rFonts w:ascii="Arial" w:hAnsi="Arial" w:cs="Arial"/>
        </w:rPr>
        <w:t>Senae</w:t>
      </w:r>
      <w:proofErr w:type="spellEnd"/>
      <w:r>
        <w:rPr>
          <w:rFonts w:ascii="Arial" w:hAnsi="Arial" w:cs="Arial"/>
        </w:rPr>
        <w:t>- 2022</w:t>
      </w:r>
    </w:p>
    <w:p w14:paraId="01AE5F81" w14:textId="65E62FD3" w:rsidR="00F74E15" w:rsidRDefault="005B71C1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Online de Assistente Administrativo </w:t>
      </w:r>
      <w:r w:rsidR="00D03C50">
        <w:rPr>
          <w:rFonts w:ascii="Arial" w:hAnsi="Arial" w:cs="Arial"/>
        </w:rPr>
        <w:t>– 2020</w:t>
      </w:r>
    </w:p>
    <w:p w14:paraId="19929BD3" w14:textId="77777777" w:rsidR="00D03C50" w:rsidRDefault="00D03C50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  <w:proofErr w:type="spellStart"/>
      <w:r>
        <w:rPr>
          <w:rFonts w:ascii="Arial" w:hAnsi="Arial" w:cs="Arial"/>
        </w:rPr>
        <w:t>Membertizze</w:t>
      </w:r>
      <w:proofErr w:type="spellEnd"/>
    </w:p>
    <w:p w14:paraId="2870BDD4" w14:textId="77777777" w:rsidR="00D03C50" w:rsidRDefault="00D03C50" w:rsidP="00081D7E">
      <w:pPr>
        <w:spacing w:after="120" w:line="240" w:lineRule="auto"/>
        <w:jc w:val="both"/>
        <w:rPr>
          <w:rFonts w:ascii="Arial" w:hAnsi="Arial" w:cs="Arial"/>
        </w:rPr>
      </w:pPr>
    </w:p>
    <w:p w14:paraId="082F4623" w14:textId="77777777" w:rsidR="00021D90" w:rsidRDefault="00081D7E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 Básico de Inglês</w:t>
      </w:r>
    </w:p>
    <w:p w14:paraId="18A25135" w14:textId="77777777" w:rsidR="00124669" w:rsidRDefault="00081D7E" w:rsidP="00081D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Universidade Federal do Pará- 2008</w:t>
      </w:r>
    </w:p>
    <w:p w14:paraId="26122357" w14:textId="77777777" w:rsidR="00081D7E" w:rsidRDefault="00081D7E" w:rsidP="003535D6">
      <w:pPr>
        <w:jc w:val="both"/>
        <w:rPr>
          <w:rFonts w:ascii="Arial" w:hAnsi="Arial" w:cs="Arial"/>
        </w:rPr>
      </w:pPr>
    </w:p>
    <w:p w14:paraId="20E28637" w14:textId="77777777" w:rsidR="00081D7E" w:rsidRDefault="00021D90" w:rsidP="00353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Gestão da Qualidade no Agronegócio, Recursos Humanos, Balconista, Almoxarifad</w:t>
      </w:r>
      <w:r w:rsidR="00081D7E">
        <w:rPr>
          <w:rFonts w:ascii="Arial" w:hAnsi="Arial" w:cs="Arial"/>
        </w:rPr>
        <w:t xml:space="preserve">o e Arquivo e Operador de </w:t>
      </w:r>
      <w:proofErr w:type="gramStart"/>
      <w:r w:rsidR="00081D7E">
        <w:rPr>
          <w:rFonts w:ascii="Arial" w:hAnsi="Arial" w:cs="Arial"/>
        </w:rPr>
        <w:t>Caixa</w:t>
      </w:r>
      <w:proofErr w:type="gramEnd"/>
    </w:p>
    <w:p w14:paraId="2CBCB915" w14:textId="352F7EA1" w:rsidR="00081D7E" w:rsidRPr="00E572D4" w:rsidRDefault="00081D7E" w:rsidP="003535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ASPEC- 200</w:t>
      </w:r>
      <w:r w:rsidR="00E94487">
        <w:rPr>
          <w:rFonts w:ascii="Arial" w:hAnsi="Arial" w:cs="Arial"/>
        </w:rPr>
        <w:t>6</w:t>
      </w:r>
    </w:p>
    <w:sectPr w:rsidR="00081D7E" w:rsidRPr="00E572D4" w:rsidSect="00157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F2"/>
    <w:multiLevelType w:val="hybridMultilevel"/>
    <w:tmpl w:val="CEC4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A7158"/>
    <w:multiLevelType w:val="hybridMultilevel"/>
    <w:tmpl w:val="17FEEF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F002B"/>
    <w:multiLevelType w:val="hybridMultilevel"/>
    <w:tmpl w:val="CEE01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A2259"/>
    <w:multiLevelType w:val="hybridMultilevel"/>
    <w:tmpl w:val="DC7C0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244BD"/>
    <w:multiLevelType w:val="hybridMultilevel"/>
    <w:tmpl w:val="C2A6F3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A2F33"/>
    <w:multiLevelType w:val="hybridMultilevel"/>
    <w:tmpl w:val="FE4C61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E3"/>
    <w:rsid w:val="00002E5C"/>
    <w:rsid w:val="00010339"/>
    <w:rsid w:val="00021D90"/>
    <w:rsid w:val="00025F8A"/>
    <w:rsid w:val="00030AC5"/>
    <w:rsid w:val="00072956"/>
    <w:rsid w:val="00081D7E"/>
    <w:rsid w:val="000938E1"/>
    <w:rsid w:val="0009796C"/>
    <w:rsid w:val="000B0BBC"/>
    <w:rsid w:val="000C2C6E"/>
    <w:rsid w:val="000D0B0E"/>
    <w:rsid w:val="000E64CF"/>
    <w:rsid w:val="00107DDC"/>
    <w:rsid w:val="00124669"/>
    <w:rsid w:val="00140A55"/>
    <w:rsid w:val="00144154"/>
    <w:rsid w:val="0015388B"/>
    <w:rsid w:val="00154A1E"/>
    <w:rsid w:val="00157709"/>
    <w:rsid w:val="001B04C3"/>
    <w:rsid w:val="001B3F20"/>
    <w:rsid w:val="001F3A12"/>
    <w:rsid w:val="002001A2"/>
    <w:rsid w:val="00203067"/>
    <w:rsid w:val="0023258D"/>
    <w:rsid w:val="00234D08"/>
    <w:rsid w:val="00253E5B"/>
    <w:rsid w:val="00260EAA"/>
    <w:rsid w:val="00293467"/>
    <w:rsid w:val="00294677"/>
    <w:rsid w:val="002B7F5B"/>
    <w:rsid w:val="002E3C16"/>
    <w:rsid w:val="002F6C50"/>
    <w:rsid w:val="003107C1"/>
    <w:rsid w:val="0031367A"/>
    <w:rsid w:val="003162F9"/>
    <w:rsid w:val="00320F19"/>
    <w:rsid w:val="00342B62"/>
    <w:rsid w:val="00351BF6"/>
    <w:rsid w:val="003535D6"/>
    <w:rsid w:val="003B2423"/>
    <w:rsid w:val="003C100F"/>
    <w:rsid w:val="003C31CF"/>
    <w:rsid w:val="003D6F6C"/>
    <w:rsid w:val="003E3BD9"/>
    <w:rsid w:val="003F1AE7"/>
    <w:rsid w:val="00402BB6"/>
    <w:rsid w:val="00411B06"/>
    <w:rsid w:val="00420189"/>
    <w:rsid w:val="0042395C"/>
    <w:rsid w:val="00441C16"/>
    <w:rsid w:val="0044487A"/>
    <w:rsid w:val="0048295B"/>
    <w:rsid w:val="004A0783"/>
    <w:rsid w:val="004B214C"/>
    <w:rsid w:val="004C7E79"/>
    <w:rsid w:val="004D63CD"/>
    <w:rsid w:val="004E5C51"/>
    <w:rsid w:val="00504D04"/>
    <w:rsid w:val="00554E0C"/>
    <w:rsid w:val="00555669"/>
    <w:rsid w:val="005646BF"/>
    <w:rsid w:val="00565789"/>
    <w:rsid w:val="00590BB0"/>
    <w:rsid w:val="005A0646"/>
    <w:rsid w:val="005B1878"/>
    <w:rsid w:val="005B71C1"/>
    <w:rsid w:val="005E6E08"/>
    <w:rsid w:val="00620FE4"/>
    <w:rsid w:val="00626EE1"/>
    <w:rsid w:val="00631B01"/>
    <w:rsid w:val="00642A91"/>
    <w:rsid w:val="006533F8"/>
    <w:rsid w:val="00663337"/>
    <w:rsid w:val="00690D98"/>
    <w:rsid w:val="006B7CA1"/>
    <w:rsid w:val="006C798A"/>
    <w:rsid w:val="006D2F78"/>
    <w:rsid w:val="006D7B40"/>
    <w:rsid w:val="006D7F8F"/>
    <w:rsid w:val="006E26AE"/>
    <w:rsid w:val="00715F36"/>
    <w:rsid w:val="0074257C"/>
    <w:rsid w:val="0077058B"/>
    <w:rsid w:val="00780686"/>
    <w:rsid w:val="00796A28"/>
    <w:rsid w:val="007B3A87"/>
    <w:rsid w:val="007B3D35"/>
    <w:rsid w:val="007D77BC"/>
    <w:rsid w:val="00821183"/>
    <w:rsid w:val="00830B5A"/>
    <w:rsid w:val="0083345E"/>
    <w:rsid w:val="008554FD"/>
    <w:rsid w:val="00856699"/>
    <w:rsid w:val="00887CE1"/>
    <w:rsid w:val="0089461D"/>
    <w:rsid w:val="00895586"/>
    <w:rsid w:val="008A659B"/>
    <w:rsid w:val="008C1C74"/>
    <w:rsid w:val="008E73C2"/>
    <w:rsid w:val="00910387"/>
    <w:rsid w:val="00923253"/>
    <w:rsid w:val="00926DBF"/>
    <w:rsid w:val="00950C06"/>
    <w:rsid w:val="0095277E"/>
    <w:rsid w:val="00964DD2"/>
    <w:rsid w:val="00994B9B"/>
    <w:rsid w:val="009B2560"/>
    <w:rsid w:val="009C1D2B"/>
    <w:rsid w:val="009D628D"/>
    <w:rsid w:val="00A0096D"/>
    <w:rsid w:val="00A0272C"/>
    <w:rsid w:val="00A06647"/>
    <w:rsid w:val="00A10E91"/>
    <w:rsid w:val="00A133BF"/>
    <w:rsid w:val="00A140D8"/>
    <w:rsid w:val="00A723C4"/>
    <w:rsid w:val="00A8222F"/>
    <w:rsid w:val="00A87CE3"/>
    <w:rsid w:val="00AD4C5A"/>
    <w:rsid w:val="00AE15F7"/>
    <w:rsid w:val="00AF4560"/>
    <w:rsid w:val="00AF7954"/>
    <w:rsid w:val="00B02E42"/>
    <w:rsid w:val="00B17375"/>
    <w:rsid w:val="00B338BE"/>
    <w:rsid w:val="00B34DB4"/>
    <w:rsid w:val="00B7347E"/>
    <w:rsid w:val="00B940FC"/>
    <w:rsid w:val="00B96E98"/>
    <w:rsid w:val="00BB431F"/>
    <w:rsid w:val="00BD7560"/>
    <w:rsid w:val="00BE61AF"/>
    <w:rsid w:val="00C02559"/>
    <w:rsid w:val="00C071D0"/>
    <w:rsid w:val="00C153EB"/>
    <w:rsid w:val="00C201BC"/>
    <w:rsid w:val="00C345F9"/>
    <w:rsid w:val="00C40A09"/>
    <w:rsid w:val="00C42264"/>
    <w:rsid w:val="00C66438"/>
    <w:rsid w:val="00C73895"/>
    <w:rsid w:val="00CA203E"/>
    <w:rsid w:val="00CE0530"/>
    <w:rsid w:val="00CE3960"/>
    <w:rsid w:val="00CE5F83"/>
    <w:rsid w:val="00CE768D"/>
    <w:rsid w:val="00CF53AB"/>
    <w:rsid w:val="00D03C50"/>
    <w:rsid w:val="00D04E44"/>
    <w:rsid w:val="00D20CD6"/>
    <w:rsid w:val="00D246E5"/>
    <w:rsid w:val="00D32AEE"/>
    <w:rsid w:val="00D53792"/>
    <w:rsid w:val="00D56610"/>
    <w:rsid w:val="00D72370"/>
    <w:rsid w:val="00D728D5"/>
    <w:rsid w:val="00D7387B"/>
    <w:rsid w:val="00DB40D0"/>
    <w:rsid w:val="00DB72A7"/>
    <w:rsid w:val="00DC1C9E"/>
    <w:rsid w:val="00DE0A20"/>
    <w:rsid w:val="00DE74B1"/>
    <w:rsid w:val="00E04D46"/>
    <w:rsid w:val="00E134A5"/>
    <w:rsid w:val="00E263D5"/>
    <w:rsid w:val="00E3053F"/>
    <w:rsid w:val="00E544CF"/>
    <w:rsid w:val="00E572D4"/>
    <w:rsid w:val="00E65A8F"/>
    <w:rsid w:val="00E81984"/>
    <w:rsid w:val="00E94487"/>
    <w:rsid w:val="00E94EC0"/>
    <w:rsid w:val="00EC7E15"/>
    <w:rsid w:val="00EE12C6"/>
    <w:rsid w:val="00EF3BE7"/>
    <w:rsid w:val="00F04A85"/>
    <w:rsid w:val="00F123EE"/>
    <w:rsid w:val="00F27426"/>
    <w:rsid w:val="00F63E9B"/>
    <w:rsid w:val="00F74E15"/>
    <w:rsid w:val="00F917BF"/>
    <w:rsid w:val="00FA09D4"/>
    <w:rsid w:val="00FB2F06"/>
    <w:rsid w:val="00FB53ED"/>
    <w:rsid w:val="00FF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2E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02E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7B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B3D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2E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02E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7B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B3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agrofit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chelleagrofi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jefesson</dc:creator>
  <cp:lastModifiedBy>Emanuele Vilhena</cp:lastModifiedBy>
  <cp:revision>3</cp:revision>
  <cp:lastPrinted>2015-06-05T18:05:00Z</cp:lastPrinted>
  <dcterms:created xsi:type="dcterms:W3CDTF">2023-02-09T19:54:00Z</dcterms:created>
  <dcterms:modified xsi:type="dcterms:W3CDTF">2023-06-27T17:52:00Z</dcterms:modified>
</cp:coreProperties>
</file>